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A9ADF" w14:textId="77777777" w:rsidR="00422F6E" w:rsidRDefault="00000000">
      <w:pPr>
        <w:shd w:val="clear" w:color="auto" w:fill="FFFFFF"/>
        <w:spacing w:before="220" w:after="280" w:line="342" w:lineRule="auto"/>
        <w:rPr>
          <w:b/>
          <w:color w:val="1A1C1E"/>
          <w:sz w:val="25"/>
          <w:szCs w:val="25"/>
        </w:rPr>
      </w:pPr>
      <w:r>
        <w:rPr>
          <w:b/>
          <w:color w:val="1A1C1E"/>
          <w:sz w:val="25"/>
          <w:szCs w:val="25"/>
          <w:highlight w:val="yellow"/>
        </w:rPr>
        <w:t>[NAAM ORGANISATIE]</w:t>
      </w:r>
      <w:r>
        <w:rPr>
          <w:b/>
          <w:color w:val="1A1C1E"/>
          <w:sz w:val="25"/>
          <w:szCs w:val="25"/>
        </w:rPr>
        <w:t xml:space="preserve"> brengt benefietconcert "Een dag om nooit te vergeten!" live naar woonzorgcentrum ter ere van Wereld Alzheimerdag</w:t>
      </w:r>
    </w:p>
    <w:p w14:paraId="25044DDB" w14:textId="77777777" w:rsidR="00422F6E" w:rsidRDefault="00000000">
      <w:pPr>
        <w:shd w:val="clear" w:color="auto" w:fill="FFFFFF"/>
        <w:spacing w:before="220" w:after="280" w:line="342" w:lineRule="auto"/>
        <w:rPr>
          <w:color w:val="1A1C1E"/>
        </w:rPr>
      </w:pPr>
      <w:r>
        <w:rPr>
          <w:color w:val="1A1C1E"/>
          <w:highlight w:val="yellow"/>
        </w:rPr>
        <w:t>[PLAATS, DATUM]</w:t>
      </w:r>
      <w:r>
        <w:rPr>
          <w:color w:val="1A1C1E"/>
        </w:rPr>
        <w:t xml:space="preserve"> </w:t>
      </w:r>
    </w:p>
    <w:p w14:paraId="312B932A" w14:textId="77777777" w:rsidR="00422F6E" w:rsidRDefault="00000000">
      <w:pPr>
        <w:shd w:val="clear" w:color="auto" w:fill="FFFFFF"/>
        <w:spacing w:before="220" w:after="280" w:line="342" w:lineRule="auto"/>
        <w:rPr>
          <w:color w:val="1A1C1E"/>
        </w:rPr>
      </w:pPr>
      <w:r>
        <w:rPr>
          <w:color w:val="1A1C1E"/>
        </w:rPr>
        <w:t xml:space="preserve">Op </w:t>
      </w:r>
      <w:r>
        <w:rPr>
          <w:color w:val="1A1C1E"/>
          <w:highlight w:val="yellow"/>
        </w:rPr>
        <w:t>zondag 21 september,</w:t>
      </w:r>
      <w:r>
        <w:rPr>
          <w:color w:val="1A1C1E"/>
        </w:rPr>
        <w:t xml:space="preserve"> </w:t>
      </w:r>
      <w:r>
        <w:rPr>
          <w:b/>
          <w:color w:val="1A1C1E"/>
        </w:rPr>
        <w:t>Wereld Alzheimerdag</w:t>
      </w:r>
      <w:r>
        <w:rPr>
          <w:color w:val="1A1C1E"/>
        </w:rPr>
        <w:t xml:space="preserve">, zal </w:t>
      </w:r>
      <w:r>
        <w:rPr>
          <w:color w:val="1A1C1E"/>
          <w:highlight w:val="yellow"/>
        </w:rPr>
        <w:t xml:space="preserve">[NAAM ORGANISATIE] </w:t>
      </w:r>
      <w:r>
        <w:rPr>
          <w:color w:val="1A1C1E"/>
        </w:rPr>
        <w:t>deelnemen aan een hartverwarmend initiatief: de gratis (live)stream van het benefietconcert "Een dag om nooit te vergeten!" vanuit de Arenberg. Dit bijzondere evenement, georganiseerd door Mireille Vaessen van Les Triadours, is speciaal opgezet ten behoeve van mensen met dementie en hun mantelzorgers. Cultuurpartners slaan de handen in elkaar met woonzorgcentra en zorgvoorzieningen in Vlaanderen om deze voorstelling te livestreamen naar een minder mobiel publiek in zorgcentra.</w:t>
      </w:r>
    </w:p>
    <w:p w14:paraId="6FB98C78" w14:textId="77777777" w:rsidR="00422F6E" w:rsidRDefault="00000000">
      <w:pPr>
        <w:shd w:val="clear" w:color="auto" w:fill="FFFFFF"/>
        <w:spacing w:before="220" w:after="280" w:line="342" w:lineRule="auto"/>
        <w:rPr>
          <w:color w:val="1A1C1E"/>
        </w:rPr>
      </w:pPr>
      <w:r>
        <w:rPr>
          <w:color w:val="1A1C1E"/>
        </w:rPr>
        <w:t xml:space="preserve">Het concert belooft een onvergetelijke middag vol muziek en emotie, met optredens van topartiesten die allen een persoonlijke band hebben met het thema dementie. Onder hen bevinden zich klinkende namen als </w:t>
      </w:r>
      <w:r>
        <w:rPr>
          <w:b/>
          <w:color w:val="1A1C1E"/>
        </w:rPr>
        <w:t xml:space="preserve">Liliane Saint-Pierre, Kommil Foo, Warre Borgmans, Dirk Denoyelle, Mathieu Engels, Majoretski </w:t>
      </w:r>
      <w:r>
        <w:rPr>
          <w:color w:val="1A1C1E"/>
        </w:rPr>
        <w:t xml:space="preserve">en natuurlijk </w:t>
      </w:r>
      <w:r>
        <w:rPr>
          <w:b/>
          <w:color w:val="1A1C1E"/>
        </w:rPr>
        <w:t>Les Triadours</w:t>
      </w:r>
      <w:r>
        <w:rPr>
          <w:color w:val="1A1C1E"/>
        </w:rPr>
        <w:t xml:space="preserve"> zelf, allen begeleid door de getalenteerde band </w:t>
      </w:r>
      <w:r>
        <w:rPr>
          <w:b/>
          <w:color w:val="1A1C1E"/>
        </w:rPr>
        <w:t>The Moonlovers</w:t>
      </w:r>
      <w:r>
        <w:rPr>
          <w:color w:val="1A1C1E"/>
        </w:rPr>
        <w:t>.</w:t>
      </w:r>
    </w:p>
    <w:p w14:paraId="3C4ECC1C" w14:textId="77777777" w:rsidR="00422F6E" w:rsidRDefault="00000000">
      <w:pPr>
        <w:shd w:val="clear" w:color="auto" w:fill="FFFFFF"/>
        <w:spacing w:before="220" w:after="280" w:line="342" w:lineRule="auto"/>
        <w:rPr>
          <w:i/>
          <w:color w:val="1A1C1E"/>
        </w:rPr>
      </w:pPr>
      <w:r>
        <w:rPr>
          <w:color w:val="1A1C1E"/>
        </w:rPr>
        <w:t>"Muziek is een krachtig middel, zeker voor mensen met dementie," zegt [</w:t>
      </w:r>
      <w:r>
        <w:rPr>
          <w:highlight w:val="yellow"/>
        </w:rPr>
        <w:t>NAAM EN FUNCTIE VAN PERSOON BINNEN ORGANISATIE, OPTIONEEL]</w:t>
      </w:r>
      <w:r>
        <w:rPr>
          <w:color w:val="1A1C1E"/>
        </w:rPr>
        <w:t>.</w:t>
      </w:r>
      <w:r>
        <w:rPr>
          <w:i/>
          <w:color w:val="1A1C1E"/>
        </w:rPr>
        <w:t xml:space="preserve"> "Melodieën en songteksten kunnen dierbare herinneringen oproepen, emoties losmaken en een gevoel van verbondenheid creëren. Dit jaar is het thema van Wereld Alzheimerdag 'Samen Muziek Maken', wat perfect aansluit bij de essentie van dit concert. Door de (live)stream aan te bieden, brengen we deze culturele ervaring rechtstreeks naar onze bewoners en hun mantelzorgers, alsof ze er zelf bij zijn in de Arenberg."</w:t>
      </w:r>
    </w:p>
    <w:p w14:paraId="35F91308" w14:textId="77777777" w:rsidR="00422F6E" w:rsidRDefault="00000000">
      <w:pPr>
        <w:shd w:val="clear" w:color="auto" w:fill="FFFFFF"/>
        <w:spacing w:before="220" w:after="280" w:line="342" w:lineRule="auto"/>
        <w:rPr>
          <w:color w:val="1A1C1E"/>
        </w:rPr>
      </w:pPr>
      <w:r>
        <w:rPr>
          <w:color w:val="1A1C1E"/>
        </w:rPr>
        <w:t xml:space="preserve">Dit initiatief, met gratis streaming door </w:t>
      </w:r>
      <w:hyperlink r:id="rId6">
        <w:r>
          <w:rPr>
            <w:color w:val="1155CC"/>
            <w:u w:val="single"/>
          </w:rPr>
          <w:t>Cultuurconnect vzw</w:t>
        </w:r>
      </w:hyperlink>
      <w:r>
        <w:rPr>
          <w:color w:val="1A1C1E"/>
        </w:rPr>
        <w:t>, streeft ernaar om niet alleen respect en bewustzijn rond dementie te vergroten, maar ook het besef te stimuleren dat één op de vijf mensen vroeg of laat met deze aandoening te maken krijgt. De opbrengst van het concert gaat integraal naar essentieel Belgisch wetenschappelijk onderzoek, de waardevolle buddywerking van Het Ventiel voor mensen met jongdementie, en Huis Perrekes.</w:t>
      </w:r>
    </w:p>
    <w:p w14:paraId="2F5BF0F9" w14:textId="77777777" w:rsidR="00422F6E" w:rsidRDefault="00000000">
      <w:pPr>
        <w:shd w:val="clear" w:color="auto" w:fill="FFFFFF"/>
        <w:spacing w:before="220" w:after="280" w:line="342" w:lineRule="auto"/>
        <w:rPr>
          <w:color w:val="1A1C1E"/>
        </w:rPr>
      </w:pPr>
      <w:r>
        <w:rPr>
          <w:color w:val="1A1C1E"/>
        </w:rPr>
        <w:t xml:space="preserve">Wie dit project extra wil steunen, kan een </w:t>
      </w:r>
      <w:hyperlink r:id="rId7" w:anchor="!/addtickets">
        <w:r>
          <w:rPr>
            <w:color w:val="1155CC"/>
            <w:u w:val="single"/>
          </w:rPr>
          <w:t>steunticket</w:t>
        </w:r>
      </w:hyperlink>
      <w:r>
        <w:rPr>
          <w:color w:val="1A1C1E"/>
        </w:rPr>
        <w:t xml:space="preserve"> aankopen. Laten we samen op Wereld Alzheimerdag stilstaan bij de impact van dementie en tegelijkertijd genieten van de verbindende kracht van muziek.</w:t>
      </w:r>
    </w:p>
    <w:p w14:paraId="75385CD7" w14:textId="0CF0A389" w:rsidR="00422F6E" w:rsidRDefault="00000000">
      <w:pPr>
        <w:shd w:val="clear" w:color="auto" w:fill="FFFFFF"/>
        <w:spacing w:before="220" w:after="280" w:line="342" w:lineRule="auto"/>
      </w:pPr>
      <w:r>
        <w:rPr>
          <w:i/>
          <w:color w:val="1A1C1E"/>
        </w:rPr>
        <w:t>In samenwerking met: Arenberg, Studio Lieke Li, Brein Instituut vzw, Mireille Vaessen (Les Triadours),</w:t>
      </w:r>
      <w:r w:rsidR="00985F84">
        <w:rPr>
          <w:i/>
          <w:color w:val="1A1C1E"/>
        </w:rPr>
        <w:t xml:space="preserve"> Sabam for Culture,</w:t>
      </w:r>
      <w:r>
        <w:rPr>
          <w:i/>
          <w:color w:val="1A1C1E"/>
        </w:rPr>
        <w:t xml:space="preserve"> </w:t>
      </w:r>
      <w:r>
        <w:rPr>
          <w:i/>
          <w:color w:val="1A1C1E"/>
          <w:highlight w:val="yellow"/>
        </w:rPr>
        <w:t xml:space="preserve">[NAAM ORGANISATIE] </w:t>
      </w:r>
      <w:r>
        <w:rPr>
          <w:i/>
          <w:color w:val="1A1C1E"/>
        </w:rPr>
        <w:t>&amp; Cultuurconnect.</w:t>
      </w:r>
    </w:p>
    <w:p w14:paraId="0E4EA2E3" w14:textId="77777777" w:rsidR="00422F6E" w:rsidRDefault="00000000">
      <w:pPr>
        <w:rPr>
          <w:b/>
          <w:highlight w:val="yellow"/>
        </w:rPr>
      </w:pPr>
      <w:r>
        <w:rPr>
          <w:b/>
        </w:rPr>
        <w:lastRenderedPageBreak/>
        <w:t>UITNODIGING AAN DE PERS</w:t>
      </w:r>
      <w:r>
        <w:rPr>
          <w:b/>
        </w:rPr>
        <w:br/>
      </w:r>
      <w:r>
        <w:rPr>
          <w:b/>
          <w:highlight w:val="white"/>
        </w:rPr>
        <w:t xml:space="preserve">Verloop </w:t>
      </w:r>
      <w:r>
        <w:rPr>
          <w:b/>
          <w:highlight w:val="yellow"/>
        </w:rPr>
        <w:t>zondag 21 september 2025 (datum aanpassen indien nodig)</w:t>
      </w:r>
    </w:p>
    <w:p w14:paraId="79CB9ED3" w14:textId="77777777" w:rsidR="00422F6E" w:rsidRDefault="00000000">
      <w:r>
        <w:t xml:space="preserve"> </w:t>
      </w:r>
    </w:p>
    <w:p w14:paraId="139905FB" w14:textId="77777777" w:rsidR="00422F6E" w:rsidRDefault="00000000" w:rsidP="00985F84">
      <w:r>
        <w:rPr>
          <w:highlight w:val="yellow"/>
        </w:rPr>
        <w:t>14:45</w:t>
      </w:r>
      <w:r>
        <w:tab/>
        <w:t>Start van de (live)stream</w:t>
      </w:r>
    </w:p>
    <w:p w14:paraId="70873570" w14:textId="77777777" w:rsidR="00422F6E" w:rsidRDefault="00422F6E"/>
    <w:p w14:paraId="0E19FFED" w14:textId="77777777" w:rsidR="00422F6E" w:rsidRDefault="00000000" w:rsidP="00985F84">
      <w:r>
        <w:rPr>
          <w:highlight w:val="yellow"/>
        </w:rPr>
        <w:t>14:55</w:t>
      </w:r>
      <w:r>
        <w:tab/>
        <w:t>Interactie met het livestreampubliek in de zorgcentra: persoonlijke verwelkoming door initiatiefneemster Mireille Vaessen (Les Triadours) en artiesten vanuit de kleedkamer in Arenberg</w:t>
      </w:r>
    </w:p>
    <w:p w14:paraId="167BF2DA" w14:textId="77777777" w:rsidR="00422F6E" w:rsidRDefault="00422F6E"/>
    <w:p w14:paraId="2C20612D" w14:textId="77777777" w:rsidR="00422F6E" w:rsidRDefault="00000000">
      <w:r>
        <w:rPr>
          <w:highlight w:val="yellow"/>
        </w:rPr>
        <w:t>15:00</w:t>
      </w:r>
      <w:r>
        <w:tab/>
        <w:t>Start van het concert. Er volgt een korte verwelkoming waarbij het publiek in</w:t>
      </w:r>
    </w:p>
    <w:p w14:paraId="713CB5DD" w14:textId="77777777" w:rsidR="00422F6E" w:rsidRDefault="00000000">
      <w:pPr>
        <w:ind w:left="720"/>
      </w:pPr>
      <w:r>
        <w:t>de zaal en in de zorgvoorzieningen op verschillende locaties in Vlaanderen wordt aangesproken.</w:t>
      </w:r>
    </w:p>
    <w:p w14:paraId="4119DA2B" w14:textId="77777777" w:rsidR="00422F6E" w:rsidRDefault="00422F6E"/>
    <w:p w14:paraId="17D37944" w14:textId="77777777" w:rsidR="00422F6E" w:rsidRDefault="00000000">
      <w:r>
        <w:rPr>
          <w:highlight w:val="yellow"/>
        </w:rPr>
        <w:t>17:30</w:t>
      </w:r>
      <w:r>
        <w:tab/>
        <w:t>Einde van de voorstelling en (live)stream</w:t>
      </w:r>
    </w:p>
    <w:p w14:paraId="26DFF0C8" w14:textId="77777777" w:rsidR="00422F6E" w:rsidRDefault="00422F6E"/>
    <w:p w14:paraId="782502A4" w14:textId="77777777" w:rsidR="00422F6E" w:rsidRDefault="00000000">
      <w:hyperlink r:id="rId8">
        <w:r>
          <w:rPr>
            <w:color w:val="1155CC"/>
            <w:u w:val="single"/>
          </w:rPr>
          <w:t>Download beeldmateriaal</w:t>
        </w:r>
      </w:hyperlink>
    </w:p>
    <w:p w14:paraId="3EE3538D" w14:textId="77777777" w:rsidR="00422F6E" w:rsidRDefault="00422F6E"/>
    <w:p w14:paraId="3209195F" w14:textId="77777777" w:rsidR="00422F6E" w:rsidRDefault="00422F6E">
      <w:pPr>
        <w:rPr>
          <w:b/>
        </w:rPr>
      </w:pPr>
    </w:p>
    <w:p w14:paraId="221F207D" w14:textId="77777777" w:rsidR="00422F6E" w:rsidRDefault="00000000">
      <w:pPr>
        <w:rPr>
          <w:highlight w:val="yellow"/>
        </w:rPr>
      </w:pPr>
      <w:r>
        <w:rPr>
          <w:b/>
        </w:rPr>
        <w:t>Meer info bij:</w:t>
      </w:r>
    </w:p>
    <w:p w14:paraId="1F2E201F" w14:textId="77777777" w:rsidR="00422F6E" w:rsidRDefault="00000000">
      <w:r>
        <w:t>Perscontact Cultuurconnect</w:t>
      </w:r>
    </w:p>
    <w:p w14:paraId="47930E64" w14:textId="77777777" w:rsidR="00422F6E" w:rsidRDefault="00000000">
      <w:r>
        <w:t xml:space="preserve">Herlinde De Vos - </w:t>
      </w:r>
      <w:hyperlink r:id="rId9">
        <w:r>
          <w:rPr>
            <w:color w:val="1155CC"/>
            <w:u w:val="single"/>
          </w:rPr>
          <w:t>herlinde.devos@cultuurconnect.be</w:t>
        </w:r>
      </w:hyperlink>
      <w:r>
        <w:t xml:space="preserve"> - 0479 84 38 32</w:t>
      </w:r>
    </w:p>
    <w:p w14:paraId="6F9BF6F4" w14:textId="77777777" w:rsidR="00422F6E" w:rsidRDefault="00422F6E"/>
    <w:p w14:paraId="4D5DECAB" w14:textId="77777777" w:rsidR="00422F6E" w:rsidRDefault="00000000">
      <w:pPr>
        <w:rPr>
          <w:highlight w:val="yellow"/>
        </w:rPr>
      </w:pPr>
      <w:r>
        <w:rPr>
          <w:highlight w:val="yellow"/>
        </w:rPr>
        <w:t>Perscontact lokale organisatie</w:t>
      </w:r>
    </w:p>
    <w:p w14:paraId="274D4A0B" w14:textId="77777777" w:rsidR="00422F6E" w:rsidRDefault="00000000">
      <w:pPr>
        <w:rPr>
          <w:highlight w:val="yellow"/>
        </w:rPr>
      </w:pPr>
      <w:r>
        <w:rPr>
          <w:highlight w:val="yellow"/>
        </w:rPr>
        <w:t>xxx - xxx - xxx</w:t>
      </w:r>
    </w:p>
    <w:p w14:paraId="5B1E4D61" w14:textId="77777777" w:rsidR="00422F6E" w:rsidRDefault="00422F6E">
      <w:pPr>
        <w:rPr>
          <w:highlight w:val="yellow"/>
        </w:rPr>
      </w:pPr>
    </w:p>
    <w:p w14:paraId="348B63B9" w14:textId="77777777" w:rsidR="00422F6E" w:rsidRDefault="00000000">
      <w:r>
        <w:t>Intiatiefneemster Mireille Vaessen (Les Triadours)</w:t>
      </w:r>
    </w:p>
    <w:p w14:paraId="627D6FBF" w14:textId="77777777" w:rsidR="00422F6E" w:rsidRDefault="00000000">
      <w:hyperlink r:id="rId10">
        <w:r>
          <w:rPr>
            <w:color w:val="1155CC"/>
            <w:u w:val="single"/>
          </w:rPr>
          <w:t>mireillevaessen@hotmail.com</w:t>
        </w:r>
      </w:hyperlink>
      <w:r>
        <w:t xml:space="preserve"> - 0476 32 73 48</w:t>
      </w:r>
    </w:p>
    <w:p w14:paraId="0134CD6E" w14:textId="77777777" w:rsidR="00422F6E" w:rsidRDefault="00422F6E"/>
    <w:p w14:paraId="61B99CAC" w14:textId="77777777" w:rsidR="00422F6E" w:rsidRDefault="00000000">
      <w:r>
        <w:rPr>
          <w:noProof/>
        </w:rPr>
        <w:drawing>
          <wp:inline distT="114300" distB="114300" distL="114300" distR="114300" wp14:anchorId="5A9FA22A" wp14:editId="391D167A">
            <wp:extent cx="3576061" cy="357606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576061" cy="3576061"/>
                    </a:xfrm>
                    <a:prstGeom prst="rect">
                      <a:avLst/>
                    </a:prstGeom>
                    <a:ln/>
                  </pic:spPr>
                </pic:pic>
              </a:graphicData>
            </a:graphic>
          </wp:inline>
        </w:drawing>
      </w:r>
    </w:p>
    <w:p w14:paraId="28BC56AB" w14:textId="77777777" w:rsidR="00422F6E" w:rsidRDefault="00422F6E"/>
    <w:p w14:paraId="5C559771" w14:textId="77777777" w:rsidR="00422F6E" w:rsidRDefault="00000000">
      <w:r>
        <w:rPr>
          <w:noProof/>
        </w:rPr>
        <w:drawing>
          <wp:inline distT="114300" distB="114300" distL="114300" distR="114300" wp14:anchorId="2BF40B68" wp14:editId="4C665A64">
            <wp:extent cx="5764538" cy="814863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764538" cy="8148638"/>
                    </a:xfrm>
                    <a:prstGeom prst="rect">
                      <a:avLst/>
                    </a:prstGeom>
                    <a:ln/>
                  </pic:spPr>
                </pic:pic>
              </a:graphicData>
            </a:graphic>
          </wp:inline>
        </w:drawing>
      </w:r>
    </w:p>
    <w:sectPr w:rsidR="00422F6E">
      <w:headerReference w:type="default" r:id="rId13"/>
      <w:footerReference w:type="default" r:id="rId14"/>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19EC9" w14:textId="77777777" w:rsidR="004C749E" w:rsidRDefault="004C749E">
      <w:pPr>
        <w:spacing w:line="240" w:lineRule="auto"/>
      </w:pPr>
      <w:r>
        <w:separator/>
      </w:r>
    </w:p>
  </w:endnote>
  <w:endnote w:type="continuationSeparator" w:id="0">
    <w:p w14:paraId="265381B6" w14:textId="77777777" w:rsidR="004C749E" w:rsidRDefault="004C74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07DA3" w14:textId="77777777" w:rsidR="00422F6E" w:rsidRDefault="00422F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E7377" w14:textId="77777777" w:rsidR="004C749E" w:rsidRDefault="004C749E">
      <w:pPr>
        <w:spacing w:line="240" w:lineRule="auto"/>
      </w:pPr>
      <w:r>
        <w:separator/>
      </w:r>
    </w:p>
  </w:footnote>
  <w:footnote w:type="continuationSeparator" w:id="0">
    <w:p w14:paraId="465D338A" w14:textId="77777777" w:rsidR="004C749E" w:rsidRDefault="004C74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86ED9" w14:textId="77777777" w:rsidR="00422F6E" w:rsidRDefault="00422F6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F6E"/>
    <w:rsid w:val="00422F6E"/>
    <w:rsid w:val="004C749E"/>
    <w:rsid w:val="00985F84"/>
    <w:rsid w:val="00BA05D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36D29"/>
  <w15:docId w15:val="{42B96B1E-4AA6-4F50-9684-648302B6C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Mo_hug9v5mqMEZesJvaTOyB7zKLoEgt9"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apps.ticketmatic.com/widgets/kl/flow/arenberg?event=390748640219&amp;l=nl" TargetMode="External"/><Relationship Id="rId12"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cultuurconnect.be/diensten/livestreaming" TargetMode="Externa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mireillevaessen@hotmail.com" TargetMode="External"/><Relationship Id="rId4" Type="http://schemas.openxmlformats.org/officeDocument/2006/relationships/footnotes" Target="footnotes.xml"/><Relationship Id="rId9" Type="http://schemas.openxmlformats.org/officeDocument/2006/relationships/hyperlink" Target="mailto:herlinde.devos@cultuurconnect.b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562</Words>
  <Characters>3093</Characters>
  <Application>Microsoft Office Word</Application>
  <DocSecurity>0</DocSecurity>
  <Lines>25</Lines>
  <Paragraphs>7</Paragraphs>
  <ScaleCrop>false</ScaleCrop>
  <Company/>
  <LinksUpToDate>false</LinksUpToDate>
  <CharactersWithSpaces>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Leen De Winter</dc:creator>
  <cp:lastModifiedBy>Leen De Winter</cp:lastModifiedBy>
  <cp:revision>2</cp:revision>
  <dcterms:created xsi:type="dcterms:W3CDTF">2025-09-11T13:36:00Z</dcterms:created>
  <dcterms:modified xsi:type="dcterms:W3CDTF">2025-09-11T13:36:00Z</dcterms:modified>
</cp:coreProperties>
</file>