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78"/>
        <w:gridCol w:w="2551"/>
        <w:gridCol w:w="1701"/>
        <w:gridCol w:w="2670"/>
      </w:tblGrid>
      <w:tr w:rsidR="00F929D0" w:rsidRPr="00585D8C" w14:paraId="7CD41E58" w14:textId="12D89151" w:rsidTr="00844E9C">
        <w:tc>
          <w:tcPr>
            <w:tcW w:w="1578" w:type="dxa"/>
          </w:tcPr>
          <w:p w14:paraId="60308E94" w14:textId="42227D67" w:rsidR="00F929D0" w:rsidRPr="00585D8C" w:rsidRDefault="00F929D0">
            <w:pPr>
              <w:rPr>
                <w:b/>
                <w:bCs/>
              </w:rPr>
            </w:pPr>
            <w:r w:rsidRPr="00585D8C">
              <w:rPr>
                <w:b/>
                <w:bCs/>
              </w:rPr>
              <w:t>Instantiecode</w:t>
            </w:r>
          </w:p>
        </w:tc>
        <w:tc>
          <w:tcPr>
            <w:tcW w:w="2551" w:type="dxa"/>
          </w:tcPr>
          <w:p w14:paraId="41DAAAB8" w14:textId="57855832" w:rsidR="00F929D0" w:rsidRPr="00585D8C" w:rsidRDefault="00F929D0">
            <w:pPr>
              <w:rPr>
                <w:b/>
                <w:bCs/>
              </w:rPr>
            </w:pPr>
            <w:r w:rsidRPr="00585D8C">
              <w:rPr>
                <w:b/>
                <w:bCs/>
              </w:rPr>
              <w:t>Bibliotheek</w:t>
            </w:r>
          </w:p>
        </w:tc>
        <w:tc>
          <w:tcPr>
            <w:tcW w:w="1701" w:type="dxa"/>
          </w:tcPr>
          <w:p w14:paraId="6F51E8F4" w14:textId="0277A756" w:rsidR="00F929D0" w:rsidRPr="00585D8C" w:rsidRDefault="00F929D0">
            <w:pPr>
              <w:rPr>
                <w:b/>
                <w:bCs/>
              </w:rPr>
            </w:pPr>
            <w:r w:rsidRPr="00585D8C">
              <w:rPr>
                <w:b/>
                <w:bCs/>
              </w:rPr>
              <w:t>Instantiecode</w:t>
            </w:r>
          </w:p>
        </w:tc>
        <w:tc>
          <w:tcPr>
            <w:tcW w:w="2670" w:type="dxa"/>
          </w:tcPr>
          <w:p w14:paraId="194B91EA" w14:textId="791EE96B" w:rsidR="00F929D0" w:rsidRPr="00585D8C" w:rsidRDefault="00F929D0">
            <w:pPr>
              <w:rPr>
                <w:b/>
                <w:bCs/>
              </w:rPr>
            </w:pPr>
            <w:r w:rsidRPr="00585D8C">
              <w:rPr>
                <w:b/>
                <w:bCs/>
              </w:rPr>
              <w:t>Bibliotheek</w:t>
            </w:r>
          </w:p>
        </w:tc>
      </w:tr>
      <w:tr w:rsidR="00596CFE" w14:paraId="3551D8ED" w14:textId="03298E69" w:rsidTr="00844E9C">
        <w:tc>
          <w:tcPr>
            <w:tcW w:w="1578" w:type="dxa"/>
          </w:tcPr>
          <w:p w14:paraId="5F43C07C" w14:textId="63202192" w:rsidR="00596CFE" w:rsidRDefault="00596CFE" w:rsidP="00596CFE">
            <w:r>
              <w:t>I600</w:t>
            </w:r>
          </w:p>
        </w:tc>
        <w:tc>
          <w:tcPr>
            <w:tcW w:w="2551" w:type="dxa"/>
          </w:tcPr>
          <w:p w14:paraId="453C4C8F" w14:textId="69594DC7" w:rsidR="00596CFE" w:rsidRDefault="00596CFE" w:rsidP="00596CFE">
            <w:r>
              <w:t>Aarschot</w:t>
            </w:r>
          </w:p>
        </w:tc>
        <w:tc>
          <w:tcPr>
            <w:tcW w:w="1701" w:type="dxa"/>
          </w:tcPr>
          <w:p w14:paraId="4F790464" w14:textId="580544A8" w:rsidR="00596CFE" w:rsidRDefault="00596CFE" w:rsidP="00596CFE">
            <w:r>
              <w:t>I632</w:t>
            </w:r>
          </w:p>
        </w:tc>
        <w:tc>
          <w:tcPr>
            <w:tcW w:w="2670" w:type="dxa"/>
          </w:tcPr>
          <w:p w14:paraId="6C4901CC" w14:textId="5D27B540" w:rsidR="00596CFE" w:rsidRDefault="00596CFE" w:rsidP="00596CFE">
            <w:r>
              <w:t>Leuven</w:t>
            </w:r>
          </w:p>
        </w:tc>
      </w:tr>
      <w:tr w:rsidR="00596CFE" w14:paraId="530F9C4B" w14:textId="47D6DD08" w:rsidTr="00844E9C">
        <w:tc>
          <w:tcPr>
            <w:tcW w:w="1578" w:type="dxa"/>
          </w:tcPr>
          <w:p w14:paraId="208C2D11" w14:textId="52E6F697" w:rsidR="00596CFE" w:rsidRDefault="00596CFE" w:rsidP="00596CFE">
            <w:r>
              <w:t>I601</w:t>
            </w:r>
          </w:p>
        </w:tc>
        <w:tc>
          <w:tcPr>
            <w:tcW w:w="2551" w:type="dxa"/>
          </w:tcPr>
          <w:p w14:paraId="3CA9A444" w14:textId="745F241B" w:rsidR="00596CFE" w:rsidRDefault="00596CFE" w:rsidP="00596CFE">
            <w:r>
              <w:t>Affligem</w:t>
            </w:r>
          </w:p>
        </w:tc>
        <w:tc>
          <w:tcPr>
            <w:tcW w:w="1701" w:type="dxa"/>
          </w:tcPr>
          <w:p w14:paraId="4F314DB3" w14:textId="57613862" w:rsidR="00596CFE" w:rsidRDefault="00596CFE" w:rsidP="00596CFE">
            <w:r>
              <w:t>I633</w:t>
            </w:r>
          </w:p>
        </w:tc>
        <w:tc>
          <w:tcPr>
            <w:tcW w:w="2670" w:type="dxa"/>
          </w:tcPr>
          <w:p w14:paraId="18EA584C" w14:textId="47BCE32A" w:rsidR="00596CFE" w:rsidRDefault="00596CFE" w:rsidP="00596CFE">
            <w:r>
              <w:t>Liedekerke</w:t>
            </w:r>
          </w:p>
        </w:tc>
      </w:tr>
      <w:tr w:rsidR="00596CFE" w14:paraId="6A0B90E3" w14:textId="714A0DA9" w:rsidTr="00844E9C">
        <w:tc>
          <w:tcPr>
            <w:tcW w:w="1578" w:type="dxa"/>
          </w:tcPr>
          <w:p w14:paraId="709D1D70" w14:textId="283C7741" w:rsidR="00596CFE" w:rsidRDefault="00596CFE" w:rsidP="00596CFE">
            <w:r>
              <w:t>I602</w:t>
            </w:r>
          </w:p>
        </w:tc>
        <w:tc>
          <w:tcPr>
            <w:tcW w:w="2551" w:type="dxa"/>
          </w:tcPr>
          <w:p w14:paraId="567F3B1C" w14:textId="48F02862" w:rsidR="00596CFE" w:rsidRDefault="00596CFE" w:rsidP="00596CFE">
            <w:r>
              <w:t>Asse</w:t>
            </w:r>
          </w:p>
        </w:tc>
        <w:tc>
          <w:tcPr>
            <w:tcW w:w="1701" w:type="dxa"/>
          </w:tcPr>
          <w:p w14:paraId="6285C921" w14:textId="34639AC0" w:rsidR="00596CFE" w:rsidRDefault="00596CFE" w:rsidP="00596CFE">
            <w:r>
              <w:t>I634</w:t>
            </w:r>
          </w:p>
        </w:tc>
        <w:tc>
          <w:tcPr>
            <w:tcW w:w="2670" w:type="dxa"/>
          </w:tcPr>
          <w:p w14:paraId="40FAF31F" w14:textId="6C347F14" w:rsidR="00596CFE" w:rsidRDefault="00596CFE" w:rsidP="00596CFE">
            <w:r>
              <w:t>Linkebeek</w:t>
            </w:r>
          </w:p>
        </w:tc>
      </w:tr>
      <w:tr w:rsidR="00596CFE" w14:paraId="2B0575DE" w14:textId="764DC74C" w:rsidTr="00844E9C">
        <w:tc>
          <w:tcPr>
            <w:tcW w:w="1578" w:type="dxa"/>
          </w:tcPr>
          <w:p w14:paraId="58C24DFF" w14:textId="1AF57324" w:rsidR="00596CFE" w:rsidRDefault="00596CFE" w:rsidP="00596CFE">
            <w:r>
              <w:t>I603</w:t>
            </w:r>
          </w:p>
        </w:tc>
        <w:tc>
          <w:tcPr>
            <w:tcW w:w="2551" w:type="dxa"/>
          </w:tcPr>
          <w:p w14:paraId="3137214E" w14:textId="736A3CE7" w:rsidR="00596CFE" w:rsidRDefault="00596CFE" w:rsidP="00596CFE">
            <w:r>
              <w:t>Beersel</w:t>
            </w:r>
          </w:p>
        </w:tc>
        <w:tc>
          <w:tcPr>
            <w:tcW w:w="1701" w:type="dxa"/>
          </w:tcPr>
          <w:p w14:paraId="2F098619" w14:textId="34FC1F79" w:rsidR="00596CFE" w:rsidRDefault="00596CFE" w:rsidP="00596CFE">
            <w:r>
              <w:t>I635</w:t>
            </w:r>
          </w:p>
        </w:tc>
        <w:tc>
          <w:tcPr>
            <w:tcW w:w="2670" w:type="dxa"/>
          </w:tcPr>
          <w:p w14:paraId="20E3A30D" w14:textId="47502C83" w:rsidR="00596CFE" w:rsidRDefault="00596CFE" w:rsidP="00596CFE">
            <w:r>
              <w:t>Linter</w:t>
            </w:r>
          </w:p>
        </w:tc>
      </w:tr>
      <w:tr w:rsidR="00596CFE" w14:paraId="127905F2" w14:textId="77777777" w:rsidTr="00844E9C">
        <w:tc>
          <w:tcPr>
            <w:tcW w:w="1578" w:type="dxa"/>
          </w:tcPr>
          <w:p w14:paraId="394B87E7" w14:textId="667399D4" w:rsidR="00596CFE" w:rsidRDefault="00596CFE" w:rsidP="00596CFE">
            <w:r>
              <w:t>I604</w:t>
            </w:r>
          </w:p>
        </w:tc>
        <w:tc>
          <w:tcPr>
            <w:tcW w:w="2551" w:type="dxa"/>
          </w:tcPr>
          <w:p w14:paraId="21A9817C" w14:textId="520FE4CD" w:rsidR="00596CFE" w:rsidRDefault="00596CFE" w:rsidP="00596CFE">
            <w:r>
              <w:t>Begijnendijk</w:t>
            </w:r>
          </w:p>
        </w:tc>
        <w:tc>
          <w:tcPr>
            <w:tcW w:w="1701" w:type="dxa"/>
          </w:tcPr>
          <w:p w14:paraId="7ED94058" w14:textId="69C88956" w:rsidR="00596CFE" w:rsidRDefault="00596CFE" w:rsidP="00596CFE">
            <w:r>
              <w:t>I636</w:t>
            </w:r>
          </w:p>
        </w:tc>
        <w:tc>
          <w:tcPr>
            <w:tcW w:w="2670" w:type="dxa"/>
          </w:tcPr>
          <w:p w14:paraId="6F86690D" w14:textId="4D4989B9" w:rsidR="00596CFE" w:rsidRDefault="00596CFE" w:rsidP="00596CFE">
            <w:r>
              <w:t>Londerzeel</w:t>
            </w:r>
          </w:p>
        </w:tc>
      </w:tr>
      <w:tr w:rsidR="00596CFE" w14:paraId="7CE95E11" w14:textId="57F2E7B0" w:rsidTr="00844E9C">
        <w:tc>
          <w:tcPr>
            <w:tcW w:w="1578" w:type="dxa"/>
          </w:tcPr>
          <w:p w14:paraId="2D61CAFA" w14:textId="3E7847FF" w:rsidR="00596CFE" w:rsidRDefault="00596CFE" w:rsidP="00596CFE">
            <w:r>
              <w:t>I605</w:t>
            </w:r>
          </w:p>
        </w:tc>
        <w:tc>
          <w:tcPr>
            <w:tcW w:w="2551" w:type="dxa"/>
          </w:tcPr>
          <w:p w14:paraId="1BB4A9F8" w14:textId="01289116" w:rsidR="00596CFE" w:rsidRDefault="00596CFE" w:rsidP="00596CFE">
            <w:r>
              <w:t>Bekkevoort</w:t>
            </w:r>
          </w:p>
        </w:tc>
        <w:tc>
          <w:tcPr>
            <w:tcW w:w="1701" w:type="dxa"/>
          </w:tcPr>
          <w:p w14:paraId="56B6E2D6" w14:textId="1935641D" w:rsidR="00596CFE" w:rsidRDefault="00596CFE" w:rsidP="00596CFE">
            <w:r>
              <w:t>I637</w:t>
            </w:r>
          </w:p>
        </w:tc>
        <w:tc>
          <w:tcPr>
            <w:tcW w:w="2670" w:type="dxa"/>
          </w:tcPr>
          <w:p w14:paraId="1CAF2D19" w14:textId="304E6136" w:rsidR="00596CFE" w:rsidRDefault="00596CFE" w:rsidP="00596CFE">
            <w:r>
              <w:t>Lubbeek</w:t>
            </w:r>
          </w:p>
        </w:tc>
      </w:tr>
      <w:tr w:rsidR="00596CFE" w14:paraId="0B1EA8A5" w14:textId="0761C99D" w:rsidTr="00844E9C">
        <w:tc>
          <w:tcPr>
            <w:tcW w:w="1578" w:type="dxa"/>
          </w:tcPr>
          <w:p w14:paraId="0B8798E6" w14:textId="34FBA842" w:rsidR="00596CFE" w:rsidRDefault="00596CFE" w:rsidP="00596CFE">
            <w:r>
              <w:t>I606</w:t>
            </w:r>
          </w:p>
        </w:tc>
        <w:tc>
          <w:tcPr>
            <w:tcW w:w="2551" w:type="dxa"/>
          </w:tcPr>
          <w:p w14:paraId="6C015B76" w14:textId="4459816A" w:rsidR="00596CFE" w:rsidRDefault="00596CFE" w:rsidP="00596CFE">
            <w:r>
              <w:t>Bertem</w:t>
            </w:r>
          </w:p>
        </w:tc>
        <w:tc>
          <w:tcPr>
            <w:tcW w:w="1701" w:type="dxa"/>
          </w:tcPr>
          <w:p w14:paraId="60A7D5B1" w14:textId="49F422B1" w:rsidR="00596CFE" w:rsidRDefault="00596CFE" w:rsidP="00596CFE">
            <w:r>
              <w:t>I638</w:t>
            </w:r>
          </w:p>
        </w:tc>
        <w:tc>
          <w:tcPr>
            <w:tcW w:w="2670" w:type="dxa"/>
          </w:tcPr>
          <w:p w14:paraId="4D8041FC" w14:textId="35E3C47B" w:rsidR="00596CFE" w:rsidRDefault="00596CFE" w:rsidP="00596CFE">
            <w:r>
              <w:t>Machelen</w:t>
            </w:r>
          </w:p>
        </w:tc>
      </w:tr>
      <w:tr w:rsidR="00596CFE" w14:paraId="521FD1DA" w14:textId="4C7031FE" w:rsidTr="00844E9C">
        <w:tc>
          <w:tcPr>
            <w:tcW w:w="1578" w:type="dxa"/>
          </w:tcPr>
          <w:p w14:paraId="32386F46" w14:textId="7E928B89" w:rsidR="00596CFE" w:rsidRDefault="00596CFE" w:rsidP="00596CFE">
            <w:r>
              <w:t>I607</w:t>
            </w:r>
          </w:p>
        </w:tc>
        <w:tc>
          <w:tcPr>
            <w:tcW w:w="2551" w:type="dxa"/>
          </w:tcPr>
          <w:p w14:paraId="3A11A626" w14:textId="25BBCCAE" w:rsidR="00596CFE" w:rsidRDefault="00596CFE" w:rsidP="00596CFE">
            <w:r>
              <w:t>Bierbeek</w:t>
            </w:r>
          </w:p>
        </w:tc>
        <w:tc>
          <w:tcPr>
            <w:tcW w:w="1701" w:type="dxa"/>
          </w:tcPr>
          <w:p w14:paraId="0A75F36C" w14:textId="7DF576E6" w:rsidR="00596CFE" w:rsidRDefault="00596CFE" w:rsidP="00596CFE">
            <w:r>
              <w:t>I639</w:t>
            </w:r>
          </w:p>
        </w:tc>
        <w:tc>
          <w:tcPr>
            <w:tcW w:w="2670" w:type="dxa"/>
          </w:tcPr>
          <w:p w14:paraId="073AC820" w14:textId="4CDF5C0D" w:rsidR="00596CFE" w:rsidRDefault="00596CFE" w:rsidP="00596CFE">
            <w:r>
              <w:t>Meise</w:t>
            </w:r>
          </w:p>
        </w:tc>
      </w:tr>
      <w:tr w:rsidR="00596CFE" w14:paraId="761F6C37" w14:textId="77777777" w:rsidTr="00844E9C">
        <w:tc>
          <w:tcPr>
            <w:tcW w:w="1578" w:type="dxa"/>
          </w:tcPr>
          <w:p w14:paraId="5AA87B8F" w14:textId="07AD4209" w:rsidR="00596CFE" w:rsidRDefault="00596CFE" w:rsidP="00596CFE">
            <w:r>
              <w:t>I608</w:t>
            </w:r>
          </w:p>
        </w:tc>
        <w:tc>
          <w:tcPr>
            <w:tcW w:w="2551" w:type="dxa"/>
          </w:tcPr>
          <w:p w14:paraId="0C9913DD" w14:textId="57C3FA0C" w:rsidR="00596CFE" w:rsidRDefault="00596CFE" w:rsidP="00596CFE">
            <w:r>
              <w:t>Boutersem</w:t>
            </w:r>
          </w:p>
        </w:tc>
        <w:tc>
          <w:tcPr>
            <w:tcW w:w="1701" w:type="dxa"/>
          </w:tcPr>
          <w:p w14:paraId="679BC2E0" w14:textId="2FDB3A5C" w:rsidR="00596CFE" w:rsidRDefault="00596CFE" w:rsidP="00596CFE">
            <w:r>
              <w:t>I640</w:t>
            </w:r>
          </w:p>
        </w:tc>
        <w:tc>
          <w:tcPr>
            <w:tcW w:w="2670" w:type="dxa"/>
          </w:tcPr>
          <w:p w14:paraId="5D8FF10D" w14:textId="085ABAE2" w:rsidR="00596CFE" w:rsidRDefault="00596CFE" w:rsidP="00596CFE">
            <w:r>
              <w:t>Merchtem</w:t>
            </w:r>
          </w:p>
        </w:tc>
      </w:tr>
      <w:tr w:rsidR="00596CFE" w14:paraId="1AD3CEBD" w14:textId="751C27D9" w:rsidTr="00844E9C">
        <w:tc>
          <w:tcPr>
            <w:tcW w:w="1578" w:type="dxa"/>
          </w:tcPr>
          <w:p w14:paraId="29C26E11" w14:textId="7AD60715" w:rsidR="00596CFE" w:rsidRDefault="00596CFE" w:rsidP="00596CFE">
            <w:r>
              <w:t>I609</w:t>
            </w:r>
          </w:p>
        </w:tc>
        <w:tc>
          <w:tcPr>
            <w:tcW w:w="2551" w:type="dxa"/>
          </w:tcPr>
          <w:p w14:paraId="23053BCC" w14:textId="5EB248E1" w:rsidR="00596CFE" w:rsidRDefault="00596CFE" w:rsidP="00596CFE">
            <w:r>
              <w:t>Diest</w:t>
            </w:r>
          </w:p>
        </w:tc>
        <w:tc>
          <w:tcPr>
            <w:tcW w:w="1701" w:type="dxa"/>
          </w:tcPr>
          <w:p w14:paraId="56F873FE" w14:textId="1BC03351" w:rsidR="00596CFE" w:rsidRDefault="00596CFE" w:rsidP="00596CFE">
            <w:r>
              <w:t>I641</w:t>
            </w:r>
          </w:p>
        </w:tc>
        <w:tc>
          <w:tcPr>
            <w:tcW w:w="2670" w:type="dxa"/>
          </w:tcPr>
          <w:p w14:paraId="5431A0D3" w14:textId="377D5B48" w:rsidR="00596CFE" w:rsidRDefault="00596CFE" w:rsidP="00596CFE">
            <w:r>
              <w:t>Opwijk</w:t>
            </w:r>
          </w:p>
        </w:tc>
      </w:tr>
      <w:tr w:rsidR="00596CFE" w14:paraId="2010494C" w14:textId="0EF39533" w:rsidTr="00844E9C">
        <w:tc>
          <w:tcPr>
            <w:tcW w:w="1578" w:type="dxa"/>
          </w:tcPr>
          <w:p w14:paraId="4AAEE307" w14:textId="1ED38177" w:rsidR="00596CFE" w:rsidRDefault="00596CFE" w:rsidP="00596CFE">
            <w:r>
              <w:t>I610</w:t>
            </w:r>
          </w:p>
        </w:tc>
        <w:tc>
          <w:tcPr>
            <w:tcW w:w="2551" w:type="dxa"/>
          </w:tcPr>
          <w:p w14:paraId="3248707D" w14:textId="08CC3078" w:rsidR="00596CFE" w:rsidRDefault="00596CFE" w:rsidP="00596CFE">
            <w:r>
              <w:t>Dilbeek</w:t>
            </w:r>
          </w:p>
        </w:tc>
        <w:tc>
          <w:tcPr>
            <w:tcW w:w="1701" w:type="dxa"/>
          </w:tcPr>
          <w:p w14:paraId="123389F2" w14:textId="5F239D1D" w:rsidR="00596CFE" w:rsidRDefault="00596CFE" w:rsidP="00596CFE">
            <w:r>
              <w:t>I642</w:t>
            </w:r>
          </w:p>
        </w:tc>
        <w:tc>
          <w:tcPr>
            <w:tcW w:w="2670" w:type="dxa"/>
          </w:tcPr>
          <w:p w14:paraId="31AF7123" w14:textId="744F5812" w:rsidR="00596CFE" w:rsidRDefault="00596CFE" w:rsidP="00596CFE">
            <w:r>
              <w:t>Oud-Heverlee</w:t>
            </w:r>
          </w:p>
        </w:tc>
      </w:tr>
      <w:tr w:rsidR="00596CFE" w14:paraId="727180CC" w14:textId="32941A9E" w:rsidTr="00844E9C">
        <w:tc>
          <w:tcPr>
            <w:tcW w:w="1578" w:type="dxa"/>
          </w:tcPr>
          <w:p w14:paraId="2BD8B2F1" w14:textId="41C8FDBD" w:rsidR="00596CFE" w:rsidRDefault="00596CFE" w:rsidP="00596CFE">
            <w:r>
              <w:t>I611</w:t>
            </w:r>
          </w:p>
        </w:tc>
        <w:tc>
          <w:tcPr>
            <w:tcW w:w="2551" w:type="dxa"/>
          </w:tcPr>
          <w:p w14:paraId="33558239" w14:textId="0F8C338A" w:rsidR="00596CFE" w:rsidRDefault="00596CFE" w:rsidP="00596CFE">
            <w:r>
              <w:t>Pajottegem</w:t>
            </w:r>
          </w:p>
        </w:tc>
        <w:tc>
          <w:tcPr>
            <w:tcW w:w="1701" w:type="dxa"/>
          </w:tcPr>
          <w:p w14:paraId="506A0022" w14:textId="22F29204" w:rsidR="00596CFE" w:rsidRDefault="00596CFE" w:rsidP="00596CFE">
            <w:r>
              <w:t>I643</w:t>
            </w:r>
          </w:p>
        </w:tc>
        <w:tc>
          <w:tcPr>
            <w:tcW w:w="2670" w:type="dxa"/>
          </w:tcPr>
          <w:p w14:paraId="76CDDD23" w14:textId="4ED87772" w:rsidR="00596CFE" w:rsidRDefault="00596CFE" w:rsidP="00596CFE">
            <w:r>
              <w:t>Overijse</w:t>
            </w:r>
          </w:p>
        </w:tc>
      </w:tr>
      <w:tr w:rsidR="00596CFE" w14:paraId="1FC51C2E" w14:textId="52A97B54" w:rsidTr="00844E9C">
        <w:tc>
          <w:tcPr>
            <w:tcW w:w="1578" w:type="dxa"/>
          </w:tcPr>
          <w:p w14:paraId="3983B526" w14:textId="0DA387A3" w:rsidR="00596CFE" w:rsidRDefault="00596CFE" w:rsidP="00596CFE">
            <w:r>
              <w:t>I612</w:t>
            </w:r>
          </w:p>
        </w:tc>
        <w:tc>
          <w:tcPr>
            <w:tcW w:w="2551" w:type="dxa"/>
          </w:tcPr>
          <w:p w14:paraId="0CC940BC" w14:textId="417C9C65" w:rsidR="00596CFE" w:rsidRDefault="00596CFE" w:rsidP="00596CFE">
            <w:r>
              <w:t>Geetbets</w:t>
            </w:r>
          </w:p>
        </w:tc>
        <w:tc>
          <w:tcPr>
            <w:tcW w:w="1701" w:type="dxa"/>
          </w:tcPr>
          <w:p w14:paraId="02A4B21C" w14:textId="616B4201" w:rsidR="00596CFE" w:rsidRDefault="00596CFE" w:rsidP="00596CFE">
            <w:r>
              <w:t>I644</w:t>
            </w:r>
          </w:p>
        </w:tc>
        <w:tc>
          <w:tcPr>
            <w:tcW w:w="2670" w:type="dxa"/>
          </w:tcPr>
          <w:p w14:paraId="4AED29D8" w14:textId="6AD00849" w:rsidR="00596CFE" w:rsidRDefault="00596CFE" w:rsidP="00596CFE">
            <w:r>
              <w:t>Pepingen</w:t>
            </w:r>
          </w:p>
        </w:tc>
      </w:tr>
      <w:tr w:rsidR="00596CFE" w14:paraId="23DD3F45" w14:textId="076B25A1" w:rsidTr="00844E9C">
        <w:tc>
          <w:tcPr>
            <w:tcW w:w="1578" w:type="dxa"/>
          </w:tcPr>
          <w:p w14:paraId="489B63A5" w14:textId="28949595" w:rsidR="00596CFE" w:rsidRDefault="00596CFE" w:rsidP="00596CFE">
            <w:r>
              <w:t>I613</w:t>
            </w:r>
          </w:p>
        </w:tc>
        <w:tc>
          <w:tcPr>
            <w:tcW w:w="2551" w:type="dxa"/>
          </w:tcPr>
          <w:p w14:paraId="0C4A925A" w14:textId="6DB42D33" w:rsidR="00596CFE" w:rsidRDefault="00596CFE" w:rsidP="00596CFE">
            <w:r>
              <w:t>Glabbeek</w:t>
            </w:r>
          </w:p>
        </w:tc>
        <w:tc>
          <w:tcPr>
            <w:tcW w:w="1701" w:type="dxa"/>
          </w:tcPr>
          <w:p w14:paraId="6C9312DF" w14:textId="49DAD640" w:rsidR="00596CFE" w:rsidRDefault="00596CFE" w:rsidP="00596CFE">
            <w:r>
              <w:t>I645</w:t>
            </w:r>
          </w:p>
        </w:tc>
        <w:tc>
          <w:tcPr>
            <w:tcW w:w="2670" w:type="dxa"/>
          </w:tcPr>
          <w:p w14:paraId="348F4304" w14:textId="6B5A274B" w:rsidR="00596CFE" w:rsidRDefault="00596CFE" w:rsidP="00596CFE">
            <w:r>
              <w:t>Roosdaal</w:t>
            </w:r>
          </w:p>
        </w:tc>
      </w:tr>
      <w:tr w:rsidR="00596CFE" w14:paraId="2DD1E12A" w14:textId="770ACCC3" w:rsidTr="00844E9C">
        <w:tc>
          <w:tcPr>
            <w:tcW w:w="1578" w:type="dxa"/>
          </w:tcPr>
          <w:p w14:paraId="170374BB" w14:textId="458DC79E" w:rsidR="00596CFE" w:rsidRPr="00596CFE" w:rsidRDefault="00596CFE" w:rsidP="00596CFE">
            <w:pPr>
              <w:rPr>
                <w:color w:val="EE0000"/>
              </w:rPr>
            </w:pPr>
            <w:r>
              <w:t>I615</w:t>
            </w:r>
          </w:p>
        </w:tc>
        <w:tc>
          <w:tcPr>
            <w:tcW w:w="2551" w:type="dxa"/>
          </w:tcPr>
          <w:p w14:paraId="7AA1D769" w14:textId="25DD719C" w:rsidR="00596CFE" w:rsidRPr="00596CFE" w:rsidRDefault="00596CFE" w:rsidP="00596CFE">
            <w:pPr>
              <w:rPr>
                <w:color w:val="EE0000"/>
              </w:rPr>
            </w:pPr>
            <w:r>
              <w:t>Grimbergen</w:t>
            </w:r>
          </w:p>
        </w:tc>
        <w:tc>
          <w:tcPr>
            <w:tcW w:w="1701" w:type="dxa"/>
          </w:tcPr>
          <w:p w14:paraId="1DFEE0AC" w14:textId="7CA26479" w:rsidR="00596CFE" w:rsidRDefault="00596CFE" w:rsidP="00596CFE">
            <w:r>
              <w:t>I646</w:t>
            </w:r>
          </w:p>
        </w:tc>
        <w:tc>
          <w:tcPr>
            <w:tcW w:w="2670" w:type="dxa"/>
          </w:tcPr>
          <w:p w14:paraId="745E4CA6" w14:textId="7CF57C73" w:rsidR="00596CFE" w:rsidRDefault="00596CFE" w:rsidP="00596CFE">
            <w:r>
              <w:t>Rotselaar</w:t>
            </w:r>
          </w:p>
        </w:tc>
      </w:tr>
      <w:tr w:rsidR="00596CFE" w14:paraId="4E3D003F" w14:textId="60AF673A" w:rsidTr="00844E9C">
        <w:tc>
          <w:tcPr>
            <w:tcW w:w="1578" w:type="dxa"/>
          </w:tcPr>
          <w:p w14:paraId="3B17E868" w14:textId="3B5C27BE" w:rsidR="00596CFE" w:rsidRDefault="00596CFE" w:rsidP="00596CFE">
            <w:r>
              <w:t>I616</w:t>
            </w:r>
          </w:p>
        </w:tc>
        <w:tc>
          <w:tcPr>
            <w:tcW w:w="2551" w:type="dxa"/>
          </w:tcPr>
          <w:p w14:paraId="1F3BA531" w14:textId="596D7518" w:rsidR="00596CFE" w:rsidRDefault="00596CFE" w:rsidP="00596CFE">
            <w:r>
              <w:t>Halle</w:t>
            </w:r>
          </w:p>
        </w:tc>
        <w:tc>
          <w:tcPr>
            <w:tcW w:w="1701" w:type="dxa"/>
          </w:tcPr>
          <w:p w14:paraId="0A4B79C1" w14:textId="70B449C6" w:rsidR="00596CFE" w:rsidRDefault="00596CFE" w:rsidP="00596CFE">
            <w:r>
              <w:t>I647</w:t>
            </w:r>
          </w:p>
        </w:tc>
        <w:tc>
          <w:tcPr>
            <w:tcW w:w="2670" w:type="dxa"/>
          </w:tcPr>
          <w:p w14:paraId="4417FDB4" w14:textId="4F7F36D3" w:rsidR="00596CFE" w:rsidRDefault="00596CFE" w:rsidP="00596CFE">
            <w:r>
              <w:t>Scherpenheuvel-Zichem</w:t>
            </w:r>
          </w:p>
        </w:tc>
      </w:tr>
      <w:tr w:rsidR="00596CFE" w14:paraId="79D7605B" w14:textId="676CAFDD" w:rsidTr="00844E9C">
        <w:tc>
          <w:tcPr>
            <w:tcW w:w="1578" w:type="dxa"/>
          </w:tcPr>
          <w:p w14:paraId="5C617CA1" w14:textId="57320816" w:rsidR="00596CFE" w:rsidRDefault="00596CFE" w:rsidP="00596CFE">
            <w:r>
              <w:t>I617</w:t>
            </w:r>
          </w:p>
        </w:tc>
        <w:tc>
          <w:tcPr>
            <w:tcW w:w="2551" w:type="dxa"/>
          </w:tcPr>
          <w:p w14:paraId="22F70714" w14:textId="356D2330" w:rsidR="00596CFE" w:rsidRDefault="00596CFE" w:rsidP="00596CFE">
            <w:r>
              <w:t>HaBo-bib</w:t>
            </w:r>
          </w:p>
        </w:tc>
        <w:tc>
          <w:tcPr>
            <w:tcW w:w="1701" w:type="dxa"/>
          </w:tcPr>
          <w:p w14:paraId="3AA71FB6" w14:textId="5E672D45" w:rsidR="00596CFE" w:rsidRDefault="00596CFE" w:rsidP="00596CFE">
            <w:r>
              <w:t>I648</w:t>
            </w:r>
          </w:p>
        </w:tc>
        <w:tc>
          <w:tcPr>
            <w:tcW w:w="2670" w:type="dxa"/>
          </w:tcPr>
          <w:p w14:paraId="4FA3AA72" w14:textId="37408A22" w:rsidR="00596CFE" w:rsidRDefault="00596CFE" w:rsidP="00596CFE">
            <w:r>
              <w:t>Sint-Genesius-Rode</w:t>
            </w:r>
          </w:p>
        </w:tc>
      </w:tr>
      <w:tr w:rsidR="00596CFE" w14:paraId="57EA77F4" w14:textId="54CEA63D" w:rsidTr="00844E9C">
        <w:tc>
          <w:tcPr>
            <w:tcW w:w="1578" w:type="dxa"/>
          </w:tcPr>
          <w:p w14:paraId="19362ADA" w14:textId="36EBB132" w:rsidR="00596CFE" w:rsidRDefault="00596CFE" w:rsidP="00596CFE">
            <w:r>
              <w:t>I618</w:t>
            </w:r>
          </w:p>
        </w:tc>
        <w:tc>
          <w:tcPr>
            <w:tcW w:w="2551" w:type="dxa"/>
          </w:tcPr>
          <w:p w14:paraId="4E16B354" w14:textId="0AF98CF4" w:rsidR="00596CFE" w:rsidRDefault="00596CFE" w:rsidP="00596CFE">
            <w:r>
              <w:t>Herent</w:t>
            </w:r>
          </w:p>
        </w:tc>
        <w:tc>
          <w:tcPr>
            <w:tcW w:w="1701" w:type="dxa"/>
          </w:tcPr>
          <w:p w14:paraId="7B42DC26" w14:textId="41FFFA91" w:rsidR="00596CFE" w:rsidRDefault="00596CFE" w:rsidP="00596CFE">
            <w:r>
              <w:t>I649</w:t>
            </w:r>
          </w:p>
        </w:tc>
        <w:tc>
          <w:tcPr>
            <w:tcW w:w="2670" w:type="dxa"/>
          </w:tcPr>
          <w:p w14:paraId="16CC4F4D" w14:textId="143C59B4" w:rsidR="00596CFE" w:rsidRDefault="00596CFE" w:rsidP="00596CFE">
            <w:r>
              <w:t>Sint-Pieters-Leeuw</w:t>
            </w:r>
          </w:p>
        </w:tc>
      </w:tr>
      <w:tr w:rsidR="00596CFE" w14:paraId="106FE6DF" w14:textId="370AE7FB" w:rsidTr="00844E9C">
        <w:tc>
          <w:tcPr>
            <w:tcW w:w="1578" w:type="dxa"/>
          </w:tcPr>
          <w:p w14:paraId="653C9794" w14:textId="426833F3" w:rsidR="00596CFE" w:rsidRDefault="00596CFE" w:rsidP="00596CFE">
            <w:r>
              <w:t>I620</w:t>
            </w:r>
          </w:p>
        </w:tc>
        <w:tc>
          <w:tcPr>
            <w:tcW w:w="2551" w:type="dxa"/>
          </w:tcPr>
          <w:p w14:paraId="6090072B" w14:textId="329DC247" w:rsidR="00596CFE" w:rsidRDefault="00596CFE" w:rsidP="00596CFE">
            <w:r>
              <w:t>Hoegaarden</w:t>
            </w:r>
          </w:p>
        </w:tc>
        <w:tc>
          <w:tcPr>
            <w:tcW w:w="1701" w:type="dxa"/>
          </w:tcPr>
          <w:p w14:paraId="000BDA72" w14:textId="6A4A1DBD" w:rsidR="00596CFE" w:rsidRDefault="00596CFE" w:rsidP="00596CFE">
            <w:r>
              <w:t>I650</w:t>
            </w:r>
          </w:p>
        </w:tc>
        <w:tc>
          <w:tcPr>
            <w:tcW w:w="2670" w:type="dxa"/>
          </w:tcPr>
          <w:p w14:paraId="38726C10" w14:textId="3863C336" w:rsidR="00596CFE" w:rsidRDefault="00596CFE" w:rsidP="00596CFE">
            <w:r>
              <w:t>Steenokkerzeel</w:t>
            </w:r>
          </w:p>
        </w:tc>
      </w:tr>
      <w:tr w:rsidR="00596CFE" w14:paraId="7CC81397" w14:textId="18A88086" w:rsidTr="00844E9C">
        <w:tc>
          <w:tcPr>
            <w:tcW w:w="1578" w:type="dxa"/>
          </w:tcPr>
          <w:p w14:paraId="5D5FB15E" w14:textId="5F9B5E54" w:rsidR="00596CFE" w:rsidRPr="00596CFE" w:rsidRDefault="00596CFE" w:rsidP="00596CFE">
            <w:pPr>
              <w:rPr>
                <w:color w:val="EE0000"/>
              </w:rPr>
            </w:pPr>
            <w:r>
              <w:t>I621</w:t>
            </w:r>
          </w:p>
        </w:tc>
        <w:tc>
          <w:tcPr>
            <w:tcW w:w="2551" w:type="dxa"/>
          </w:tcPr>
          <w:p w14:paraId="3B245B1C" w14:textId="247CEEA7" w:rsidR="00596CFE" w:rsidRPr="00596CFE" w:rsidRDefault="00596CFE" w:rsidP="00596CFE">
            <w:pPr>
              <w:rPr>
                <w:color w:val="EE0000"/>
              </w:rPr>
            </w:pPr>
            <w:r>
              <w:t>Hoeilaart</w:t>
            </w:r>
          </w:p>
        </w:tc>
        <w:tc>
          <w:tcPr>
            <w:tcW w:w="1701" w:type="dxa"/>
          </w:tcPr>
          <w:p w14:paraId="4E500141" w14:textId="6644C981" w:rsidR="00596CFE" w:rsidRDefault="00596CFE" w:rsidP="00596CFE">
            <w:r>
              <w:t>I651</w:t>
            </w:r>
          </w:p>
        </w:tc>
        <w:tc>
          <w:tcPr>
            <w:tcW w:w="2670" w:type="dxa"/>
          </w:tcPr>
          <w:p w14:paraId="13575EF0" w14:textId="77F3405D" w:rsidR="00596CFE" w:rsidRDefault="00596CFE" w:rsidP="00596CFE">
            <w:r>
              <w:t>Ternat</w:t>
            </w:r>
          </w:p>
        </w:tc>
      </w:tr>
      <w:tr w:rsidR="00596CFE" w14:paraId="4055440C" w14:textId="77777777" w:rsidTr="00844E9C">
        <w:tc>
          <w:tcPr>
            <w:tcW w:w="1578" w:type="dxa"/>
          </w:tcPr>
          <w:p w14:paraId="00C75156" w14:textId="67DC30D1" w:rsidR="00596CFE" w:rsidRDefault="00596CFE" w:rsidP="00596CFE">
            <w:r>
              <w:t>I622</w:t>
            </w:r>
          </w:p>
        </w:tc>
        <w:tc>
          <w:tcPr>
            <w:tcW w:w="2551" w:type="dxa"/>
          </w:tcPr>
          <w:p w14:paraId="7987FB79" w14:textId="0549ABF4" w:rsidR="00596CFE" w:rsidRDefault="00596CFE" w:rsidP="00596CFE">
            <w:r>
              <w:t>Holsbeek</w:t>
            </w:r>
          </w:p>
        </w:tc>
        <w:tc>
          <w:tcPr>
            <w:tcW w:w="1701" w:type="dxa"/>
          </w:tcPr>
          <w:p w14:paraId="70C749BD" w14:textId="49F91C35" w:rsidR="00596CFE" w:rsidRDefault="00596CFE" w:rsidP="00596CFE">
            <w:r>
              <w:t>I652</w:t>
            </w:r>
          </w:p>
        </w:tc>
        <w:tc>
          <w:tcPr>
            <w:tcW w:w="2670" w:type="dxa"/>
          </w:tcPr>
          <w:p w14:paraId="2864DBE9" w14:textId="74BBF0CC" w:rsidR="00596CFE" w:rsidRDefault="00596CFE" w:rsidP="00596CFE">
            <w:r>
              <w:t>Tervuren</w:t>
            </w:r>
          </w:p>
        </w:tc>
      </w:tr>
      <w:tr w:rsidR="00596CFE" w14:paraId="1A957213" w14:textId="19E1D0E4" w:rsidTr="00844E9C">
        <w:tc>
          <w:tcPr>
            <w:tcW w:w="1578" w:type="dxa"/>
          </w:tcPr>
          <w:p w14:paraId="675EF6F2" w14:textId="765663F0" w:rsidR="00596CFE" w:rsidRDefault="00596CFE" w:rsidP="00596CFE">
            <w:r>
              <w:t>I623</w:t>
            </w:r>
          </w:p>
        </w:tc>
        <w:tc>
          <w:tcPr>
            <w:tcW w:w="2551" w:type="dxa"/>
          </w:tcPr>
          <w:p w14:paraId="41349DC5" w14:textId="6B44E625" w:rsidR="00596CFE" w:rsidRDefault="00596CFE" w:rsidP="00596CFE">
            <w:r>
              <w:t>Huldenberg</w:t>
            </w:r>
          </w:p>
        </w:tc>
        <w:tc>
          <w:tcPr>
            <w:tcW w:w="1701" w:type="dxa"/>
          </w:tcPr>
          <w:p w14:paraId="18D4FD1E" w14:textId="6911B040" w:rsidR="00596CFE" w:rsidRDefault="00596CFE" w:rsidP="00596CFE">
            <w:r>
              <w:t>I653</w:t>
            </w:r>
          </w:p>
        </w:tc>
        <w:tc>
          <w:tcPr>
            <w:tcW w:w="2670" w:type="dxa"/>
          </w:tcPr>
          <w:p w14:paraId="07177B0C" w14:textId="66A3880D" w:rsidR="00596CFE" w:rsidRDefault="00596CFE" w:rsidP="00596CFE">
            <w:r>
              <w:t>Tielt-Winge</w:t>
            </w:r>
          </w:p>
        </w:tc>
      </w:tr>
      <w:tr w:rsidR="00596CFE" w14:paraId="425200BA" w14:textId="2AD82206" w:rsidTr="00844E9C">
        <w:tc>
          <w:tcPr>
            <w:tcW w:w="1578" w:type="dxa"/>
          </w:tcPr>
          <w:p w14:paraId="7ED9F1B6" w14:textId="4D3E124D" w:rsidR="00596CFE" w:rsidRDefault="00596CFE" w:rsidP="00596CFE">
            <w:r>
              <w:t>I624</w:t>
            </w:r>
          </w:p>
        </w:tc>
        <w:tc>
          <w:tcPr>
            <w:tcW w:w="2551" w:type="dxa"/>
          </w:tcPr>
          <w:p w14:paraId="0A1AD45F" w14:textId="6150ED5C" w:rsidR="00596CFE" w:rsidRDefault="00596CFE" w:rsidP="00596CFE">
            <w:r>
              <w:t>Kampenhout</w:t>
            </w:r>
          </w:p>
        </w:tc>
        <w:tc>
          <w:tcPr>
            <w:tcW w:w="1701" w:type="dxa"/>
          </w:tcPr>
          <w:p w14:paraId="010EA96D" w14:textId="2AA73DC8" w:rsidR="00596CFE" w:rsidRDefault="00596CFE" w:rsidP="00596CFE">
            <w:r>
              <w:t>I654</w:t>
            </w:r>
          </w:p>
        </w:tc>
        <w:tc>
          <w:tcPr>
            <w:tcW w:w="2670" w:type="dxa"/>
          </w:tcPr>
          <w:p w14:paraId="409E0F87" w14:textId="6CF9DA13" w:rsidR="00596CFE" w:rsidRDefault="00596CFE" w:rsidP="00596CFE">
            <w:r>
              <w:t>Tienen</w:t>
            </w:r>
          </w:p>
        </w:tc>
      </w:tr>
      <w:tr w:rsidR="00596CFE" w14:paraId="51D98CA3" w14:textId="0AC69599" w:rsidTr="00844E9C">
        <w:tc>
          <w:tcPr>
            <w:tcW w:w="1578" w:type="dxa"/>
          </w:tcPr>
          <w:p w14:paraId="2C5582B5" w14:textId="78AED702" w:rsidR="00596CFE" w:rsidRDefault="00596CFE" w:rsidP="00596CFE">
            <w:r>
              <w:t>I625</w:t>
            </w:r>
          </w:p>
        </w:tc>
        <w:tc>
          <w:tcPr>
            <w:tcW w:w="2551" w:type="dxa"/>
          </w:tcPr>
          <w:p w14:paraId="678419AA" w14:textId="667B59D7" w:rsidR="00596CFE" w:rsidRDefault="00596CFE" w:rsidP="00596CFE">
            <w:r>
              <w:t>Kapelle-op-den-Bos</w:t>
            </w:r>
          </w:p>
        </w:tc>
        <w:tc>
          <w:tcPr>
            <w:tcW w:w="1701" w:type="dxa"/>
          </w:tcPr>
          <w:p w14:paraId="03E30D70" w14:textId="4830027D" w:rsidR="00596CFE" w:rsidRDefault="00596CFE" w:rsidP="00596CFE">
            <w:r>
              <w:t>I655</w:t>
            </w:r>
          </w:p>
        </w:tc>
        <w:tc>
          <w:tcPr>
            <w:tcW w:w="2670" w:type="dxa"/>
          </w:tcPr>
          <w:p w14:paraId="7F65C31A" w14:textId="74DC4B5A" w:rsidR="00596CFE" w:rsidRDefault="00596CFE" w:rsidP="00596CFE">
            <w:r>
              <w:t>Tremelo</w:t>
            </w:r>
          </w:p>
        </w:tc>
      </w:tr>
      <w:tr w:rsidR="00596CFE" w14:paraId="4BAE84FF" w14:textId="77777777" w:rsidTr="00844E9C">
        <w:tc>
          <w:tcPr>
            <w:tcW w:w="1578" w:type="dxa"/>
          </w:tcPr>
          <w:p w14:paraId="03A9A42D" w14:textId="25327F86" w:rsidR="00596CFE" w:rsidRDefault="00596CFE" w:rsidP="00596CFE">
            <w:r>
              <w:t>I626</w:t>
            </w:r>
          </w:p>
        </w:tc>
        <w:tc>
          <w:tcPr>
            <w:tcW w:w="2551" w:type="dxa"/>
          </w:tcPr>
          <w:p w14:paraId="1E0C0D52" w14:textId="1D52F92B" w:rsidR="00596CFE" w:rsidRDefault="00596CFE" w:rsidP="00596CFE">
            <w:r>
              <w:t>Keerbergen</w:t>
            </w:r>
          </w:p>
        </w:tc>
        <w:tc>
          <w:tcPr>
            <w:tcW w:w="1701" w:type="dxa"/>
          </w:tcPr>
          <w:p w14:paraId="4F67B464" w14:textId="4243A2A6" w:rsidR="00596CFE" w:rsidRDefault="00596CFE" w:rsidP="00596CFE">
            <w:r>
              <w:t>I656</w:t>
            </w:r>
          </w:p>
        </w:tc>
        <w:tc>
          <w:tcPr>
            <w:tcW w:w="2670" w:type="dxa"/>
          </w:tcPr>
          <w:p w14:paraId="5880439B" w14:textId="37C383F6" w:rsidR="00596CFE" w:rsidRDefault="00596CFE" w:rsidP="00596CFE">
            <w:r>
              <w:t>Vilvoorde</w:t>
            </w:r>
          </w:p>
        </w:tc>
      </w:tr>
      <w:tr w:rsidR="00596CFE" w14:paraId="06F15FC1" w14:textId="7DFAC94F" w:rsidTr="00844E9C">
        <w:tc>
          <w:tcPr>
            <w:tcW w:w="1578" w:type="dxa"/>
          </w:tcPr>
          <w:p w14:paraId="53F0C693" w14:textId="132DB706" w:rsidR="00596CFE" w:rsidRDefault="00596CFE" w:rsidP="00596CFE">
            <w:r>
              <w:t>I627</w:t>
            </w:r>
          </w:p>
        </w:tc>
        <w:tc>
          <w:tcPr>
            <w:tcW w:w="2551" w:type="dxa"/>
          </w:tcPr>
          <w:p w14:paraId="56FEC5A6" w14:textId="5BD310D5" w:rsidR="00596CFE" w:rsidRDefault="00596CFE" w:rsidP="00596CFE">
            <w:r>
              <w:t>Kortenaken</w:t>
            </w:r>
          </w:p>
        </w:tc>
        <w:tc>
          <w:tcPr>
            <w:tcW w:w="1701" w:type="dxa"/>
          </w:tcPr>
          <w:p w14:paraId="384CD421" w14:textId="62AA3D0C" w:rsidR="00596CFE" w:rsidRDefault="00596CFE" w:rsidP="00596CFE">
            <w:r>
              <w:t>I657</w:t>
            </w:r>
          </w:p>
        </w:tc>
        <w:tc>
          <w:tcPr>
            <w:tcW w:w="2670" w:type="dxa"/>
          </w:tcPr>
          <w:p w14:paraId="1909C820" w14:textId="37F4D68B" w:rsidR="00596CFE" w:rsidRDefault="00596CFE" w:rsidP="00596CFE">
            <w:r>
              <w:t>Wemmel</w:t>
            </w:r>
          </w:p>
        </w:tc>
      </w:tr>
      <w:tr w:rsidR="00596CFE" w14:paraId="0B69F836" w14:textId="274F20CF" w:rsidTr="00844E9C">
        <w:tc>
          <w:tcPr>
            <w:tcW w:w="1578" w:type="dxa"/>
          </w:tcPr>
          <w:p w14:paraId="30B41E05" w14:textId="4B39A94C" w:rsidR="00596CFE" w:rsidRDefault="00596CFE" w:rsidP="00596CFE">
            <w:r>
              <w:t>I628</w:t>
            </w:r>
          </w:p>
        </w:tc>
        <w:tc>
          <w:tcPr>
            <w:tcW w:w="2551" w:type="dxa"/>
          </w:tcPr>
          <w:p w14:paraId="08F0729F" w14:textId="7E20B45A" w:rsidR="00596CFE" w:rsidRDefault="00596CFE" w:rsidP="00596CFE">
            <w:r>
              <w:t>Kortenberg</w:t>
            </w:r>
          </w:p>
        </w:tc>
        <w:tc>
          <w:tcPr>
            <w:tcW w:w="1701" w:type="dxa"/>
          </w:tcPr>
          <w:p w14:paraId="2DEF25F0" w14:textId="46D75C86" w:rsidR="00596CFE" w:rsidRDefault="00596CFE" w:rsidP="00596CFE">
            <w:r>
              <w:t>I658</w:t>
            </w:r>
          </w:p>
        </w:tc>
        <w:tc>
          <w:tcPr>
            <w:tcW w:w="2670" w:type="dxa"/>
          </w:tcPr>
          <w:p w14:paraId="21AA6CFC" w14:textId="3B96AAE0" w:rsidR="00596CFE" w:rsidRDefault="00596CFE" w:rsidP="00596CFE">
            <w:r>
              <w:t>Weze</w:t>
            </w:r>
            <w:r w:rsidR="00AF130D">
              <w:t>m</w:t>
            </w:r>
            <w:r>
              <w:t>beek-Oppem</w:t>
            </w:r>
          </w:p>
        </w:tc>
      </w:tr>
      <w:tr w:rsidR="00596CFE" w14:paraId="304964A4" w14:textId="2223B379" w:rsidTr="00844E9C">
        <w:tc>
          <w:tcPr>
            <w:tcW w:w="1578" w:type="dxa"/>
          </w:tcPr>
          <w:p w14:paraId="29E0B52E" w14:textId="47B3E88A" w:rsidR="00596CFE" w:rsidRDefault="00596CFE" w:rsidP="00596CFE">
            <w:r>
              <w:t>I629</w:t>
            </w:r>
          </w:p>
        </w:tc>
        <w:tc>
          <w:tcPr>
            <w:tcW w:w="2551" w:type="dxa"/>
          </w:tcPr>
          <w:p w14:paraId="2C937702" w14:textId="5BECDC1C" w:rsidR="00596CFE" w:rsidRDefault="00596CFE" w:rsidP="00596CFE">
            <w:r>
              <w:t>Kraainem</w:t>
            </w:r>
          </w:p>
        </w:tc>
        <w:tc>
          <w:tcPr>
            <w:tcW w:w="1701" w:type="dxa"/>
          </w:tcPr>
          <w:p w14:paraId="742CE07D" w14:textId="1E14D378" w:rsidR="00596CFE" w:rsidRDefault="00596CFE" w:rsidP="00596CFE">
            <w:r>
              <w:t>I659</w:t>
            </w:r>
          </w:p>
        </w:tc>
        <w:tc>
          <w:tcPr>
            <w:tcW w:w="2670" w:type="dxa"/>
          </w:tcPr>
          <w:p w14:paraId="4EA8FE13" w14:textId="20016E80" w:rsidR="00596CFE" w:rsidRDefault="00596CFE" w:rsidP="00596CFE">
            <w:r>
              <w:t>Zaventem</w:t>
            </w:r>
          </w:p>
        </w:tc>
      </w:tr>
      <w:tr w:rsidR="00596CFE" w14:paraId="53D322BB" w14:textId="442805EE" w:rsidTr="00844E9C">
        <w:tc>
          <w:tcPr>
            <w:tcW w:w="1578" w:type="dxa"/>
          </w:tcPr>
          <w:p w14:paraId="6F6476D6" w14:textId="28C5002E" w:rsidR="00596CFE" w:rsidRDefault="00596CFE" w:rsidP="00596CFE">
            <w:r>
              <w:t>I630</w:t>
            </w:r>
          </w:p>
        </w:tc>
        <w:tc>
          <w:tcPr>
            <w:tcW w:w="2551" w:type="dxa"/>
          </w:tcPr>
          <w:p w14:paraId="7C2FE0E1" w14:textId="28A4AEAB" w:rsidR="00596CFE" w:rsidRDefault="00596CFE" w:rsidP="00596CFE">
            <w:r>
              <w:t>Landen</w:t>
            </w:r>
          </w:p>
        </w:tc>
        <w:tc>
          <w:tcPr>
            <w:tcW w:w="1701" w:type="dxa"/>
          </w:tcPr>
          <w:p w14:paraId="233FF0D6" w14:textId="71F8D80C" w:rsidR="00596CFE" w:rsidRDefault="00596CFE" w:rsidP="00596CFE">
            <w:r>
              <w:t>I660</w:t>
            </w:r>
          </w:p>
        </w:tc>
        <w:tc>
          <w:tcPr>
            <w:tcW w:w="2670" w:type="dxa"/>
          </w:tcPr>
          <w:p w14:paraId="4E784BEF" w14:textId="7285435C" w:rsidR="00596CFE" w:rsidRDefault="00596CFE" w:rsidP="00596CFE">
            <w:r>
              <w:t>Zemst</w:t>
            </w:r>
          </w:p>
        </w:tc>
      </w:tr>
      <w:tr w:rsidR="00596CFE" w14:paraId="42179C1F" w14:textId="7805ECCF" w:rsidTr="00844E9C">
        <w:tc>
          <w:tcPr>
            <w:tcW w:w="1578" w:type="dxa"/>
          </w:tcPr>
          <w:p w14:paraId="66DE59B6" w14:textId="454BDA25" w:rsidR="00596CFE" w:rsidRDefault="00596CFE" w:rsidP="00596CFE">
            <w:r>
              <w:t>I631</w:t>
            </w:r>
          </w:p>
        </w:tc>
        <w:tc>
          <w:tcPr>
            <w:tcW w:w="2551" w:type="dxa"/>
          </w:tcPr>
          <w:p w14:paraId="7B247E8B" w14:textId="09FCA55F" w:rsidR="00596CFE" w:rsidRDefault="00596CFE" w:rsidP="00596CFE">
            <w:r>
              <w:t>Lennik</w:t>
            </w:r>
          </w:p>
        </w:tc>
        <w:tc>
          <w:tcPr>
            <w:tcW w:w="1701" w:type="dxa"/>
          </w:tcPr>
          <w:p w14:paraId="14F3C93D" w14:textId="7D761C20" w:rsidR="00596CFE" w:rsidRDefault="00596CFE" w:rsidP="00596CFE">
            <w:r>
              <w:t>I661</w:t>
            </w:r>
          </w:p>
        </w:tc>
        <w:tc>
          <w:tcPr>
            <w:tcW w:w="2670" w:type="dxa"/>
          </w:tcPr>
          <w:p w14:paraId="165AAB00" w14:textId="3721F3A2" w:rsidR="00596CFE" w:rsidRDefault="00596CFE" w:rsidP="00596CFE">
            <w:r>
              <w:t>Zoutleeuw</w:t>
            </w:r>
          </w:p>
        </w:tc>
      </w:tr>
    </w:tbl>
    <w:p w14:paraId="07FE8A4C" w14:textId="77777777" w:rsidR="00FE5BF4" w:rsidRDefault="00FE5BF4"/>
    <w:p w14:paraId="387955F9" w14:textId="77777777" w:rsidR="00AF130D" w:rsidRDefault="00AF130D"/>
    <w:p w14:paraId="44DFD0CA" w14:textId="77777777" w:rsidR="00AF130D" w:rsidRDefault="00AF130D"/>
    <w:sectPr w:rsidR="00AF130D" w:rsidSect="00C45C0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5B"/>
    <w:rsid w:val="00003ACC"/>
    <w:rsid w:val="00215AFE"/>
    <w:rsid w:val="00233CB6"/>
    <w:rsid w:val="00335E00"/>
    <w:rsid w:val="00376C8B"/>
    <w:rsid w:val="003E0566"/>
    <w:rsid w:val="0046625B"/>
    <w:rsid w:val="00585D8C"/>
    <w:rsid w:val="00596CFE"/>
    <w:rsid w:val="00746D24"/>
    <w:rsid w:val="00844E9C"/>
    <w:rsid w:val="00A22D31"/>
    <w:rsid w:val="00AF130D"/>
    <w:rsid w:val="00B64963"/>
    <w:rsid w:val="00C45C02"/>
    <w:rsid w:val="00C533F5"/>
    <w:rsid w:val="00C77078"/>
    <w:rsid w:val="00C84F78"/>
    <w:rsid w:val="00DA0EF3"/>
    <w:rsid w:val="00E151D6"/>
    <w:rsid w:val="00F8613B"/>
    <w:rsid w:val="00F929D0"/>
    <w:rsid w:val="00FE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45AD"/>
  <w15:chartTrackingRefBased/>
  <w15:docId w15:val="{B8A96E8E-1188-1946-ACF1-578BBB317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66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Gielen</dc:creator>
  <cp:keywords/>
  <dc:description/>
  <cp:lastModifiedBy>Ilse Depré</cp:lastModifiedBy>
  <cp:revision>4</cp:revision>
  <dcterms:created xsi:type="dcterms:W3CDTF">2025-07-14T07:12:00Z</dcterms:created>
  <dcterms:modified xsi:type="dcterms:W3CDTF">2025-07-14T07:15:00Z</dcterms:modified>
</cp:coreProperties>
</file>