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968"/>
      </w:tblGrid>
      <w:tr w:rsidR="001167A5" w:rsidRPr="008A0077" w14:paraId="52815659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CF63" w14:textId="77777777" w:rsidR="001167A5" w:rsidRPr="008A0077" w:rsidRDefault="001167A5" w:rsidP="001167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A007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BE"/>
              </w:rPr>
              <w:t>Instantie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C968" w14:textId="77777777" w:rsidR="001167A5" w:rsidRPr="008A0077" w:rsidRDefault="001167A5" w:rsidP="001167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A007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BE"/>
              </w:rPr>
              <w:t>Bibliotheek</w:t>
            </w:r>
          </w:p>
        </w:tc>
      </w:tr>
      <w:tr w:rsidR="004D1F31" w:rsidRPr="004D1F31" w14:paraId="1170139A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F0B9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I201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CD20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proofErr w:type="spellStart"/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Oudsbergen</w:t>
            </w:r>
            <w:proofErr w:type="spellEnd"/>
          </w:p>
        </w:tc>
      </w:tr>
      <w:tr w:rsidR="004D1F31" w:rsidRPr="004D1F31" w14:paraId="17065E87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BFA8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I204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5929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Alken</w:t>
            </w:r>
          </w:p>
        </w:tc>
      </w:tr>
      <w:tr w:rsidR="004D1F31" w:rsidRPr="004D1F31" w14:paraId="6998DB78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1258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I205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A7BD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Beringen</w:t>
            </w:r>
          </w:p>
        </w:tc>
      </w:tr>
      <w:tr w:rsidR="004D1F31" w:rsidRPr="004D1F31" w14:paraId="1BD20BD9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7452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I206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2C95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Bocholt</w:t>
            </w:r>
          </w:p>
        </w:tc>
      </w:tr>
      <w:tr w:rsidR="004D1F31" w:rsidRPr="004D1F31" w14:paraId="1BA3DBEF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54C1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I207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508C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Borgloon</w:t>
            </w:r>
          </w:p>
        </w:tc>
      </w:tr>
      <w:tr w:rsidR="004D1F31" w:rsidRPr="004D1F31" w14:paraId="4CB4E35F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27D4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I208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DF36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Gingelom</w:t>
            </w:r>
          </w:p>
        </w:tc>
      </w:tr>
      <w:tr w:rsidR="004D1F31" w:rsidRPr="004D1F31" w14:paraId="3D28FBA8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9BA9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I209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8EAB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Halen</w:t>
            </w:r>
          </w:p>
        </w:tc>
      </w:tr>
      <w:tr w:rsidR="004D1F31" w:rsidRPr="004D1F31" w14:paraId="4E6BD474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2516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9AA8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Ham</w:t>
            </w:r>
          </w:p>
        </w:tc>
      </w:tr>
      <w:tr w:rsidR="004D1F31" w:rsidRPr="004D1F31" w14:paraId="09A40D6A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538A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I211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901A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Hamont-Achel</w:t>
            </w:r>
          </w:p>
        </w:tc>
      </w:tr>
      <w:tr w:rsidR="004D1F31" w:rsidRPr="004D1F31" w14:paraId="6509BAF4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586C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I213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1AED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Heers</w:t>
            </w:r>
          </w:p>
        </w:tc>
      </w:tr>
      <w:tr w:rsidR="004D1F31" w:rsidRPr="004D1F31" w14:paraId="012A1284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2012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I214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2EEE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Herk-de-Stad</w:t>
            </w:r>
          </w:p>
        </w:tc>
      </w:tr>
      <w:tr w:rsidR="004D1F31" w:rsidRPr="004D1F31" w14:paraId="2BB936E7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1251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I215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8864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Hoeselt</w:t>
            </w:r>
          </w:p>
        </w:tc>
      </w:tr>
      <w:tr w:rsidR="004D1F31" w:rsidRPr="004D1F31" w14:paraId="6AE3A6C5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F5D6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I216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FC3D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Kortessem</w:t>
            </w:r>
          </w:p>
        </w:tc>
      </w:tr>
      <w:tr w:rsidR="004D1F31" w:rsidRPr="004D1F31" w14:paraId="60ECFB34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C203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I217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BD0A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Lanaken</w:t>
            </w:r>
          </w:p>
        </w:tc>
      </w:tr>
      <w:tr w:rsidR="004D1F31" w:rsidRPr="004D1F31" w14:paraId="5A8D6C4B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DA2C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I218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B37B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Leopoldsburg</w:t>
            </w:r>
          </w:p>
        </w:tc>
      </w:tr>
      <w:tr w:rsidR="004D1F31" w:rsidRPr="004D1F31" w14:paraId="46FAC728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67B0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I219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C11A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Lommel</w:t>
            </w:r>
          </w:p>
        </w:tc>
      </w:tr>
      <w:tr w:rsidR="004D1F31" w:rsidRPr="004D1F31" w14:paraId="0F4737D9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12AA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I220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C207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Lummen</w:t>
            </w:r>
          </w:p>
        </w:tc>
      </w:tr>
      <w:tr w:rsidR="004D1F31" w:rsidRPr="004D1F31" w14:paraId="765F2FD1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473D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I221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CCF8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Maaseik</w:t>
            </w:r>
          </w:p>
        </w:tc>
      </w:tr>
      <w:tr w:rsidR="004D1F31" w:rsidRPr="004D1F31" w14:paraId="3830BDFF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4A14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I222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C37F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Pelt</w:t>
            </w:r>
          </w:p>
        </w:tc>
      </w:tr>
      <w:tr w:rsidR="004D1F31" w:rsidRPr="004D1F31" w14:paraId="0AAB2612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B7D4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I223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11D7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Peer</w:t>
            </w:r>
          </w:p>
        </w:tc>
      </w:tr>
      <w:tr w:rsidR="004D1F31" w:rsidRPr="004D1F31" w14:paraId="47308302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4685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I224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4F2E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Riemst</w:t>
            </w:r>
          </w:p>
        </w:tc>
      </w:tr>
      <w:tr w:rsidR="004D1F31" w:rsidRPr="004D1F31" w14:paraId="46819A99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C1C3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I225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2E1B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Sint-Truiden</w:t>
            </w:r>
          </w:p>
        </w:tc>
      </w:tr>
      <w:tr w:rsidR="004D1F31" w:rsidRPr="004D1F31" w14:paraId="5BF49314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C2C9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I226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85BE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Tessenderlo</w:t>
            </w:r>
          </w:p>
        </w:tc>
      </w:tr>
      <w:tr w:rsidR="004D1F31" w:rsidRPr="004D1F31" w14:paraId="4A59E97F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43ED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I227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B6E3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Tongeren</w:t>
            </w:r>
          </w:p>
        </w:tc>
      </w:tr>
      <w:tr w:rsidR="004D1F31" w:rsidRPr="004D1F31" w14:paraId="77837660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8E77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I228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698F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Voeren</w:t>
            </w:r>
          </w:p>
        </w:tc>
      </w:tr>
      <w:tr w:rsidR="004D1F31" w:rsidRPr="004D1F31" w14:paraId="2168053E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4281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I229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0BA1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Wellen</w:t>
            </w:r>
          </w:p>
        </w:tc>
      </w:tr>
      <w:tr w:rsidR="004D1F31" w:rsidRPr="004D1F31" w14:paraId="112D5E44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E8C7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I230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D82E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Zutendaal</w:t>
            </w:r>
          </w:p>
        </w:tc>
      </w:tr>
      <w:tr w:rsidR="004D1F31" w:rsidRPr="004D1F31" w14:paraId="5328E9B6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0C6E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I231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9480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Bilzen</w:t>
            </w:r>
          </w:p>
        </w:tc>
      </w:tr>
      <w:tr w:rsidR="00925F9A" w:rsidRPr="004D1F31" w14:paraId="51036097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D009" w14:textId="408A3416" w:rsidR="00925F9A" w:rsidRPr="004D1F31" w:rsidRDefault="00925F9A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I233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AD251" w14:textId="7B14F18C" w:rsidR="00925F9A" w:rsidRPr="004D1F31" w:rsidRDefault="00925F9A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Hechtel-Eksel</w:t>
            </w:r>
          </w:p>
        </w:tc>
      </w:tr>
      <w:tr w:rsidR="004D1F31" w:rsidRPr="004D1F31" w14:paraId="50736AAC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C4A8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I235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3D31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Zonhoven</w:t>
            </w:r>
          </w:p>
        </w:tc>
      </w:tr>
      <w:tr w:rsidR="004D1F31" w:rsidRPr="004D1F31" w14:paraId="2E352C46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3B92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I237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503E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Dilsen-Stokkem</w:t>
            </w:r>
          </w:p>
        </w:tc>
      </w:tr>
      <w:tr w:rsidR="004D1F31" w:rsidRPr="004D1F31" w14:paraId="6E951384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336D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I238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A6B4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Heusden-Zolder</w:t>
            </w:r>
          </w:p>
        </w:tc>
      </w:tr>
      <w:tr w:rsidR="004D1F31" w:rsidRPr="004D1F31" w14:paraId="4D238484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9DC5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I239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8148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Kinrooi</w:t>
            </w:r>
          </w:p>
        </w:tc>
      </w:tr>
      <w:tr w:rsidR="000B6659" w:rsidRPr="004D1F31" w14:paraId="38A43CBB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CE75" w14:textId="5581D768" w:rsidR="000B6659" w:rsidRPr="004D1F31" w:rsidRDefault="000B6659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I240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5BA3" w14:textId="023E616A" w:rsidR="000B6659" w:rsidRPr="004D1F31" w:rsidRDefault="000B6659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Houthalen-Helchteren</w:t>
            </w:r>
          </w:p>
        </w:tc>
      </w:tr>
      <w:tr w:rsidR="004D1F31" w:rsidRPr="004D1F31" w14:paraId="75D5B21C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A23A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I600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88F4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Aarschot</w:t>
            </w:r>
          </w:p>
        </w:tc>
      </w:tr>
      <w:tr w:rsidR="004D1F31" w:rsidRPr="004D1F31" w14:paraId="5E69D826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C23A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I602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EDD6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Asse</w:t>
            </w:r>
          </w:p>
        </w:tc>
      </w:tr>
      <w:tr w:rsidR="004D1F31" w:rsidRPr="004D1F31" w14:paraId="20DCF246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067E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I605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DDB3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Bekkevoort</w:t>
            </w:r>
          </w:p>
        </w:tc>
      </w:tr>
      <w:tr w:rsidR="004D1F31" w:rsidRPr="004D1F31" w14:paraId="0A3E6F35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1D87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I606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A36D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Bertem</w:t>
            </w:r>
          </w:p>
        </w:tc>
      </w:tr>
      <w:tr w:rsidR="004D1F31" w:rsidRPr="004D1F31" w14:paraId="799D6382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F93B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I607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1004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Bierbeek</w:t>
            </w:r>
          </w:p>
        </w:tc>
      </w:tr>
      <w:tr w:rsidR="004A2CA1" w:rsidRPr="004D1F31" w14:paraId="1EE55458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87023" w14:textId="2972AC6C" w:rsidR="004A2CA1" w:rsidRPr="004D1F31" w:rsidRDefault="004A2CA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I608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2AAF5" w14:textId="1B72EA17" w:rsidR="004A2CA1" w:rsidRPr="004D1F31" w:rsidRDefault="004A2CA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Boutersem</w:t>
            </w:r>
          </w:p>
        </w:tc>
      </w:tr>
      <w:tr w:rsidR="004D1F31" w:rsidRPr="004D1F31" w14:paraId="061B2505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6E62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I612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7EB1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Geetbets</w:t>
            </w:r>
          </w:p>
        </w:tc>
      </w:tr>
      <w:tr w:rsidR="004D1F31" w:rsidRPr="004D1F31" w14:paraId="18B46744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E6B0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I615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DEC7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Grimbergen</w:t>
            </w:r>
          </w:p>
        </w:tc>
      </w:tr>
      <w:tr w:rsidR="004D1F31" w:rsidRPr="004D1F31" w14:paraId="1DF3BF72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4F8D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I617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C8BC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proofErr w:type="spellStart"/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HaBoBIB</w:t>
            </w:r>
            <w:proofErr w:type="spellEnd"/>
          </w:p>
        </w:tc>
      </w:tr>
      <w:tr w:rsidR="004D1F31" w:rsidRPr="004D1F31" w14:paraId="70B0591F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4884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I618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AA19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Herent</w:t>
            </w:r>
          </w:p>
        </w:tc>
      </w:tr>
      <w:tr w:rsidR="004A2CA1" w:rsidRPr="004D1F31" w14:paraId="23799C44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53249" w14:textId="26126FA2" w:rsidR="004A2CA1" w:rsidRPr="004D1F31" w:rsidRDefault="004A2CA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I620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6D0EA" w14:textId="172578BA" w:rsidR="004A2CA1" w:rsidRPr="004D1F31" w:rsidRDefault="004A2CA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Hoegaarden</w:t>
            </w:r>
          </w:p>
        </w:tc>
      </w:tr>
      <w:tr w:rsidR="004D1F31" w:rsidRPr="004D1F31" w14:paraId="02099D17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E483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I621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3EF2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Hoeilaart</w:t>
            </w:r>
          </w:p>
        </w:tc>
      </w:tr>
      <w:tr w:rsidR="004D1F31" w:rsidRPr="004D1F31" w14:paraId="46D76B54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204C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I622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CC25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Holsbeek</w:t>
            </w:r>
          </w:p>
        </w:tc>
      </w:tr>
      <w:tr w:rsidR="004D1F31" w:rsidRPr="004D1F31" w14:paraId="3D633699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3EB8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I623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0471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Huldenberg</w:t>
            </w:r>
          </w:p>
        </w:tc>
      </w:tr>
      <w:tr w:rsidR="004D1F31" w:rsidRPr="004D1F31" w14:paraId="5B913B05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535E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I624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F112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Kampenhout</w:t>
            </w:r>
          </w:p>
        </w:tc>
      </w:tr>
      <w:tr w:rsidR="004D1F31" w:rsidRPr="004D1F31" w14:paraId="3BA22DB0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15D7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I625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CFF2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Kapelle-op-den-Bos</w:t>
            </w:r>
          </w:p>
        </w:tc>
      </w:tr>
      <w:tr w:rsidR="004D1F31" w:rsidRPr="004D1F31" w14:paraId="62FFF879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8A4F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I626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DC94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Keerbergen</w:t>
            </w:r>
          </w:p>
        </w:tc>
      </w:tr>
      <w:tr w:rsidR="004D1F31" w:rsidRPr="004D1F31" w14:paraId="1E9F72CF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2A94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I627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2377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Kortenaken</w:t>
            </w:r>
          </w:p>
        </w:tc>
      </w:tr>
      <w:tr w:rsidR="004D1F31" w:rsidRPr="004D1F31" w14:paraId="208B8C6D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3C39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I628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4C6B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Kortenberg</w:t>
            </w:r>
          </w:p>
        </w:tc>
      </w:tr>
      <w:tr w:rsidR="004D1F31" w:rsidRPr="004D1F31" w14:paraId="47743A43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E620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I630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19C3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Landen</w:t>
            </w:r>
          </w:p>
        </w:tc>
      </w:tr>
      <w:tr w:rsidR="004D1F31" w:rsidRPr="004D1F31" w14:paraId="08C9A44A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EFCF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I635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BF61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Linter</w:t>
            </w:r>
          </w:p>
        </w:tc>
      </w:tr>
      <w:tr w:rsidR="004D1F31" w:rsidRPr="004D1F31" w14:paraId="07E86E8C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5944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I636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49E4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Londerzeel</w:t>
            </w:r>
          </w:p>
        </w:tc>
      </w:tr>
      <w:tr w:rsidR="004D1F31" w:rsidRPr="004D1F31" w14:paraId="7B4D1A9C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A59B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I638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26B7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Machelen</w:t>
            </w:r>
          </w:p>
        </w:tc>
      </w:tr>
      <w:tr w:rsidR="004D1F31" w:rsidRPr="004D1F31" w14:paraId="2334C1FA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D499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I639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CA38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Meise</w:t>
            </w:r>
          </w:p>
        </w:tc>
      </w:tr>
      <w:tr w:rsidR="004D1F31" w:rsidRPr="004D1F31" w14:paraId="0A1433C0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6292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I640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5136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Merchtem</w:t>
            </w:r>
          </w:p>
        </w:tc>
      </w:tr>
      <w:tr w:rsidR="004D1F31" w:rsidRPr="004D1F31" w14:paraId="70E2E84E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09E4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I641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5210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Opwijk</w:t>
            </w:r>
          </w:p>
        </w:tc>
      </w:tr>
      <w:tr w:rsidR="004D1F31" w:rsidRPr="004D1F31" w14:paraId="7A96F1ED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F6E4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I642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71A7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Oud-Heverlee</w:t>
            </w:r>
          </w:p>
        </w:tc>
      </w:tr>
      <w:tr w:rsidR="004D1F31" w:rsidRPr="004D1F31" w14:paraId="416CCAF9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FE46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I643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6992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Overijse</w:t>
            </w:r>
          </w:p>
        </w:tc>
      </w:tr>
      <w:tr w:rsidR="004D1F31" w:rsidRPr="004D1F31" w14:paraId="267CFA6D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907F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I646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0A0A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Rotselaar</w:t>
            </w:r>
          </w:p>
        </w:tc>
      </w:tr>
      <w:tr w:rsidR="004D1F31" w:rsidRPr="004D1F31" w14:paraId="7DA34A1F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E471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I650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8969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Steenokkerzeel</w:t>
            </w:r>
          </w:p>
        </w:tc>
      </w:tr>
      <w:tr w:rsidR="004D1F31" w:rsidRPr="004D1F31" w14:paraId="511744D8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8450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I652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F768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Tervuren</w:t>
            </w:r>
          </w:p>
        </w:tc>
      </w:tr>
      <w:tr w:rsidR="004D1F31" w:rsidRPr="004D1F31" w14:paraId="0A965991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FA40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I653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0C51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Tielt-Winge</w:t>
            </w:r>
          </w:p>
        </w:tc>
      </w:tr>
      <w:tr w:rsidR="004D1F31" w:rsidRPr="004D1F31" w14:paraId="51175ABD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D6DC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I654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7ED4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Tienen</w:t>
            </w:r>
          </w:p>
        </w:tc>
      </w:tr>
      <w:tr w:rsidR="004D1F31" w:rsidRPr="004D1F31" w14:paraId="59B00081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E8B1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I655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9496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Tremelo</w:t>
            </w:r>
          </w:p>
        </w:tc>
      </w:tr>
      <w:tr w:rsidR="004D1F31" w:rsidRPr="004D1F31" w14:paraId="1AE37CC8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2FAD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I656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DF62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Vilvoorde</w:t>
            </w:r>
          </w:p>
        </w:tc>
      </w:tr>
      <w:tr w:rsidR="004D1F31" w:rsidRPr="004D1F31" w14:paraId="7E2CC76D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D7C1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I657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CB72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Wemmel</w:t>
            </w:r>
          </w:p>
        </w:tc>
      </w:tr>
      <w:tr w:rsidR="004D1F31" w:rsidRPr="004D1F31" w14:paraId="34F16EBE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99D6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I659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5652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Zaventem</w:t>
            </w:r>
          </w:p>
        </w:tc>
      </w:tr>
      <w:tr w:rsidR="004D1F31" w:rsidRPr="004D1F31" w14:paraId="3807BF3B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3888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I660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7426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Zemst</w:t>
            </w:r>
          </w:p>
        </w:tc>
      </w:tr>
      <w:tr w:rsidR="004D1F31" w:rsidRPr="004D1F31" w14:paraId="0CD325E4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03CA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I661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2F8D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Zoutleeuw</w:t>
            </w:r>
          </w:p>
        </w:tc>
      </w:tr>
    </w:tbl>
    <w:p w14:paraId="41DCC41F" w14:textId="77777777" w:rsidR="00C279BF" w:rsidRPr="008A0077" w:rsidRDefault="00000000" w:rsidP="008A007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BE"/>
        </w:rPr>
      </w:pPr>
    </w:p>
    <w:sectPr w:rsidR="00C279BF" w:rsidRPr="008A0077" w:rsidSect="001167A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7A5"/>
    <w:rsid w:val="000B6659"/>
    <w:rsid w:val="00103E4E"/>
    <w:rsid w:val="001167A5"/>
    <w:rsid w:val="001D761F"/>
    <w:rsid w:val="003B5F61"/>
    <w:rsid w:val="004A2CA1"/>
    <w:rsid w:val="004D1F31"/>
    <w:rsid w:val="008A0077"/>
    <w:rsid w:val="00925F9A"/>
    <w:rsid w:val="00957B28"/>
    <w:rsid w:val="00AD0BBB"/>
    <w:rsid w:val="00ED0E90"/>
    <w:rsid w:val="00F164AD"/>
    <w:rsid w:val="00F5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96DF"/>
  <w15:chartTrackingRefBased/>
  <w15:docId w15:val="{A277704A-505E-4B8F-B0B6-C14F1FDC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975</Characters>
  <Application>Microsoft Office Word</Application>
  <DocSecurity>0</DocSecurity>
  <Lines>8</Lines>
  <Paragraphs>2</Paragraphs>
  <ScaleCrop>false</ScaleCrop>
  <Company>HP Inc.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Merijn Callens</dc:creator>
  <cp:keywords/>
  <dc:description/>
  <cp:lastModifiedBy>Ilse Depré</cp:lastModifiedBy>
  <cp:revision>2</cp:revision>
  <dcterms:created xsi:type="dcterms:W3CDTF">2023-03-08T08:58:00Z</dcterms:created>
  <dcterms:modified xsi:type="dcterms:W3CDTF">2023-03-08T08:58:00Z</dcterms:modified>
</cp:coreProperties>
</file>