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76DBC" w:rsidRDefault="007C1AF5">
      <w:pPr>
        <w:rPr>
          <w:b/>
          <w:highlight w:val="yellow"/>
        </w:rPr>
      </w:pPr>
      <w:bookmarkStart w:id="0" w:name="_GoBack"/>
      <w:bookmarkEnd w:id="0"/>
      <w:r>
        <w:rPr>
          <w:b/>
          <w:highlight w:val="yellow"/>
        </w:rPr>
        <w:t>CC of dienst (NAAM)</w:t>
      </w:r>
      <w:r>
        <w:rPr>
          <w:b/>
        </w:rPr>
        <w:t xml:space="preserve"> brengt theatraal concert ‘Kameleonie’ naar </w:t>
      </w:r>
      <w:r>
        <w:rPr>
          <w:b/>
          <w:highlight w:val="yellow"/>
        </w:rPr>
        <w:t>woonzorgcentrum/zorgvoorziening/ziekenhuis</w:t>
      </w:r>
      <w:r>
        <w:rPr>
          <w:b/>
        </w:rPr>
        <w:t xml:space="preserve"> </w:t>
      </w:r>
      <w:r>
        <w:rPr>
          <w:b/>
          <w:highlight w:val="yellow"/>
        </w:rPr>
        <w:t xml:space="preserve">(NAAM) </w:t>
      </w:r>
    </w:p>
    <w:p w14:paraId="00000002" w14:textId="77777777" w:rsidR="00876DBC" w:rsidRDefault="00876DBC">
      <w:pPr>
        <w:rPr>
          <w:b/>
        </w:rPr>
      </w:pPr>
    </w:p>
    <w:p w14:paraId="00000003" w14:textId="77777777" w:rsidR="00876DBC" w:rsidRDefault="007C1AF5">
      <w:pPr>
        <w:rPr>
          <w:b/>
        </w:rPr>
      </w:pPr>
      <w:r>
        <w:rPr>
          <w:b/>
        </w:rPr>
        <w:t>Op 26 september 2022</w:t>
      </w:r>
      <w:r>
        <w:rPr>
          <w:b/>
        </w:rPr>
        <w:t xml:space="preserve"> brengt Tine Embrechts de vlam in de pan met de voorstelling Kameleonie. 6 cultuurpartners slaan de handen in elkaar met een 10-tal kinderziekenhuizen, woonzorgcentra en zorgvoorzieningen voor mensen met een beperking verspreid over Vlaanderen. Op deze man</w:t>
      </w:r>
      <w:r>
        <w:rPr>
          <w:b/>
        </w:rPr>
        <w:t>ier kunnen kinderen en volwassenen met een beperking of zorgnood, even ontspannen en genieten van een theatervoorstelling.</w:t>
      </w:r>
    </w:p>
    <w:p w14:paraId="00000004" w14:textId="77777777" w:rsidR="00876DBC" w:rsidRDefault="00876DBC"/>
    <w:p w14:paraId="00000005" w14:textId="77777777" w:rsidR="00876DBC" w:rsidRDefault="007C1AF5">
      <w:pPr>
        <w:rPr>
          <w:b/>
          <w:color w:val="202020"/>
        </w:rPr>
      </w:pPr>
      <w:r>
        <w:rPr>
          <w:b/>
          <w:color w:val="202020"/>
          <w:highlight w:val="white"/>
        </w:rPr>
        <w:t xml:space="preserve">Dankzij de samenwerking van </w:t>
      </w:r>
      <w:r>
        <w:rPr>
          <w:b/>
          <w:color w:val="202020"/>
          <w:highlight w:val="yellow"/>
        </w:rPr>
        <w:t>CC of dienst xxx</w:t>
      </w:r>
      <w:r>
        <w:rPr>
          <w:b/>
          <w:color w:val="202020"/>
          <w:highlight w:val="white"/>
        </w:rPr>
        <w:t xml:space="preserve"> en</w:t>
      </w:r>
      <w:r>
        <w:rPr>
          <w:b/>
          <w:color w:val="202020"/>
          <w:highlight w:val="yellow"/>
        </w:rPr>
        <w:t xml:space="preserve"> zorgcentrum xxx</w:t>
      </w:r>
      <w:r>
        <w:rPr>
          <w:b/>
          <w:color w:val="202020"/>
          <w:highlight w:val="white"/>
        </w:rPr>
        <w:t xml:space="preserve"> genieten </w:t>
      </w:r>
      <w:r>
        <w:rPr>
          <w:b/>
          <w:color w:val="202020"/>
          <w:highlight w:val="yellow"/>
        </w:rPr>
        <w:t>zieke kinderen, bewoners van het woonzorgcentrum en/of mens</w:t>
      </w:r>
      <w:r>
        <w:rPr>
          <w:b/>
          <w:color w:val="202020"/>
          <w:highlight w:val="yellow"/>
        </w:rPr>
        <w:t>en met een handicap</w:t>
      </w:r>
      <w:r>
        <w:rPr>
          <w:b/>
          <w:color w:val="202020"/>
          <w:highlight w:val="white"/>
        </w:rPr>
        <w:t xml:space="preserve"> volop mee.</w:t>
      </w:r>
    </w:p>
    <w:p w14:paraId="00000006" w14:textId="77777777" w:rsidR="00876DBC" w:rsidRDefault="00876DBC">
      <w:pPr>
        <w:rPr>
          <w:b/>
        </w:rPr>
      </w:pPr>
    </w:p>
    <w:p w14:paraId="00000007" w14:textId="77777777" w:rsidR="00876DBC" w:rsidRDefault="007C1AF5">
      <w:r>
        <w:t xml:space="preserve">De </w:t>
      </w:r>
      <w:r>
        <w:rPr>
          <w:highlight w:val="yellow"/>
        </w:rPr>
        <w:t>bewoners en/of patiënten</w:t>
      </w:r>
      <w:r>
        <w:t xml:space="preserve"> in </w:t>
      </w:r>
      <w:r>
        <w:rPr>
          <w:highlight w:val="yellow"/>
        </w:rPr>
        <w:t>(NAAM GEMEENTE)</w:t>
      </w:r>
      <w:r>
        <w:t xml:space="preserve"> kunnen op 26 september volop genieten van de muzikale reis ‘Kameleonie' (Tine Embrechts en Dimitri Leue). </w:t>
      </w:r>
      <w:r>
        <w:rPr>
          <w:highlight w:val="yellow"/>
        </w:rPr>
        <w:t>CC of dienst (NAAM)</w:t>
      </w:r>
      <w:r>
        <w:t xml:space="preserve"> livestreamt dit theatraal concert mee vanuit 30CC (</w:t>
      </w:r>
      <w:r>
        <w:t>Leuven) naar woonzorgcentra, jongeren en volwassenen met een beperking of zorgprofiel en/of zieke kinderen die zich niet (meer) fysiek kunnen verplaatsen naar het cultuurhuis.</w:t>
      </w:r>
    </w:p>
    <w:p w14:paraId="00000008" w14:textId="77777777" w:rsidR="00876DBC" w:rsidRDefault="00876DBC">
      <w:pPr>
        <w:rPr>
          <w:b/>
        </w:rPr>
      </w:pPr>
    </w:p>
    <w:p w14:paraId="00000009" w14:textId="77777777" w:rsidR="00876DBC" w:rsidRDefault="007C1AF5">
      <w:pPr>
        <w:rPr>
          <w:b/>
        </w:rPr>
      </w:pPr>
      <w:r>
        <w:rPr>
          <w:b/>
        </w:rPr>
        <w:t>Samenwerking tussen cultuurpartners en zorgcentra</w:t>
      </w:r>
    </w:p>
    <w:p w14:paraId="0000000A" w14:textId="77777777" w:rsidR="00876DBC" w:rsidRDefault="007C1AF5">
      <w:r>
        <w:rPr>
          <w:highlight w:val="white"/>
        </w:rPr>
        <w:t xml:space="preserve">De voorstelling vindt plaats </w:t>
      </w:r>
      <w:r>
        <w:rPr>
          <w:highlight w:val="white"/>
        </w:rPr>
        <w:t>in 30CC Leuven</w:t>
      </w:r>
      <w:r>
        <w:t xml:space="preserve"> en wordt in samenwerking met 5 andere cultuurpartners van daaruit gestreamd naar een 10-tal zorgvoorzieningen. </w:t>
      </w:r>
      <w:r>
        <w:rPr>
          <w:highlight w:val="yellow"/>
        </w:rPr>
        <w:t>CC of dienst</w:t>
      </w:r>
      <w:r>
        <w:t xml:space="preserve"> </w:t>
      </w:r>
      <w:r>
        <w:rPr>
          <w:highlight w:val="yellow"/>
        </w:rPr>
        <w:t>(NAAM, PLAATS)</w:t>
      </w:r>
      <w:r>
        <w:t xml:space="preserve"> en zorgcentrum/ziekenhuis </w:t>
      </w:r>
      <w:r>
        <w:rPr>
          <w:highlight w:val="yellow"/>
        </w:rPr>
        <w:t>(NAAM, PLAATS)</w:t>
      </w:r>
      <w:r>
        <w:t xml:space="preserve"> verzorgen de cultuurbeleving van het publiek op afstand en ge</w:t>
      </w:r>
      <w:r>
        <w:t>bruiken hun expertise om bij te dragen aan de totaalbeleving en de sfeercreatie. Zo zijn er flyers en affiches, scheurt iemand de tickets bij het binnenkomen en kan het livestreampubliek via een chatsessie ervaringen uitwisselen met Tine Embrechts, de muzi</w:t>
      </w:r>
      <w:r>
        <w:t xml:space="preserve">kanten en het publiek in de zaal. De cultuurpartner ondersteunt het zorgcentrum in technische faciliteiten (zoals geluidsversterking, groot scherm, verduisterende gordijnen). </w:t>
      </w:r>
    </w:p>
    <w:p w14:paraId="0000000B" w14:textId="77777777" w:rsidR="00876DBC" w:rsidRDefault="00876DBC">
      <w:pPr>
        <w:rPr>
          <w:b/>
        </w:rPr>
      </w:pPr>
    </w:p>
    <w:p w14:paraId="0000000C" w14:textId="77777777" w:rsidR="00876DBC" w:rsidRDefault="007C1AF5">
      <w:pPr>
        <w:rPr>
          <w:b/>
        </w:rPr>
      </w:pPr>
      <w:r>
        <w:rPr>
          <w:b/>
        </w:rPr>
        <w:t>Cultuurparticipatie voor iedereen</w:t>
      </w:r>
    </w:p>
    <w:p w14:paraId="0000000D" w14:textId="77777777" w:rsidR="00876DBC" w:rsidRDefault="007C1AF5">
      <w:r>
        <w:t>Ook mensen die in een zorgcentrum verblijven,</w:t>
      </w:r>
      <w:r>
        <w:t xml:space="preserve"> willen zich betrokken voelen bij culturele activiteiten. Cultuurconnect (digitaal steunpunt voor de cultuur- en gemeenschapscentra) speelt als initiatiefnemer in op die behoefte met een livestreamaanbod voor Vlaamse en Brusselse cultuurhuizen en -diensten</w:t>
      </w:r>
      <w:r>
        <w:t xml:space="preserve"> naar woonzorgcentra, zorgvoorzieningen en ziekenhuizen in Vlaanderen en Brussel.</w:t>
      </w:r>
    </w:p>
    <w:p w14:paraId="0000000E" w14:textId="77777777" w:rsidR="00876DBC" w:rsidRDefault="00876DBC">
      <w:pPr>
        <w:rPr>
          <w:b/>
        </w:rPr>
      </w:pPr>
    </w:p>
    <w:p w14:paraId="0000000F" w14:textId="77777777" w:rsidR="00876DBC" w:rsidRDefault="007C1AF5">
      <w:pPr>
        <w:rPr>
          <w:b/>
          <w:highlight w:val="yellow"/>
        </w:rPr>
      </w:pPr>
      <w:r>
        <w:rPr>
          <w:b/>
          <w:highlight w:val="yellow"/>
        </w:rPr>
        <w:t>(Quote directeur lokale zorginstelling invoegen, bijvoorbeeld:)</w:t>
      </w:r>
    </w:p>
    <w:p w14:paraId="00000010" w14:textId="77777777" w:rsidR="00876DBC" w:rsidRDefault="007C1AF5">
      <w:r>
        <w:rPr>
          <w:i/>
        </w:rPr>
        <w:t>“We vinden de samenwerking waardevol omdat het cultuurcentrum een rol kan spelen in de cultuurprogrammatie va</w:t>
      </w:r>
      <w:r>
        <w:rPr>
          <w:i/>
        </w:rPr>
        <w:t>n het kinderziekenhuis. Ook voor deze kinderen is cultuurbeleving belangrijk”</w:t>
      </w:r>
      <w:r>
        <w:t xml:space="preserve"> (</w:t>
      </w:r>
      <w:r>
        <w:rPr>
          <w:highlight w:val="yellow"/>
        </w:rPr>
        <w:t>XXX</w:t>
      </w:r>
      <w:r>
        <w:t xml:space="preserve">, </w:t>
      </w:r>
      <w:r>
        <w:rPr>
          <w:highlight w:val="yellow"/>
        </w:rPr>
        <w:t>Directeur ziekenhuis/zorgcentrum</w:t>
      </w:r>
      <w:r>
        <w:t xml:space="preserve"> </w:t>
      </w:r>
      <w:r>
        <w:rPr>
          <w:highlight w:val="yellow"/>
        </w:rPr>
        <w:t>NAAM, PLAATS</w:t>
      </w:r>
      <w:r>
        <w:t>)</w:t>
      </w:r>
    </w:p>
    <w:p w14:paraId="00000011" w14:textId="77777777" w:rsidR="00876DBC" w:rsidRDefault="00876DBC">
      <w:pPr>
        <w:rPr>
          <w:b/>
        </w:rPr>
      </w:pPr>
    </w:p>
    <w:p w14:paraId="00000012" w14:textId="77777777" w:rsidR="00876DBC" w:rsidRDefault="007C1AF5">
      <w:pPr>
        <w:rPr>
          <w:b/>
        </w:rPr>
      </w:pPr>
      <w:r>
        <w:rPr>
          <w:i/>
        </w:rPr>
        <w:t>“Dankzij livestreaming van een fijne theatervoorstelling, bezorgen we jonge patiëntjes een moment om bij weg te dromen. Ze k</w:t>
      </w:r>
      <w:r>
        <w:rPr>
          <w:i/>
        </w:rPr>
        <w:t>rijgen echt het gevoel naar het theater te gaan, voelen zich verbonden met het live optreden en zijn op dat moment ook niet bezig met hun behandeling. ”</w:t>
      </w:r>
      <w:r>
        <w:t xml:space="preserve"> - Sofie Salu, Coördinator van het Fonds Kunst voor het Kinderziekenhuis, UZ Leuven</w:t>
      </w:r>
    </w:p>
    <w:p w14:paraId="00000013" w14:textId="77777777" w:rsidR="00876DBC" w:rsidRDefault="00876DBC">
      <w:pPr>
        <w:rPr>
          <w:b/>
        </w:rPr>
      </w:pPr>
    </w:p>
    <w:p w14:paraId="00000014" w14:textId="77777777" w:rsidR="00876DBC" w:rsidRDefault="007C1AF5">
      <w:r>
        <w:rPr>
          <w:b/>
        </w:rPr>
        <w:t>‘Kameleonie’ - Tine</w:t>
      </w:r>
      <w:r>
        <w:rPr>
          <w:b/>
        </w:rPr>
        <w:t xml:space="preserve"> Embrechts (spel) en Dimitri Leue (tekst)</w:t>
      </w:r>
    </w:p>
    <w:p w14:paraId="00000015" w14:textId="77777777" w:rsidR="00876DBC" w:rsidRDefault="007C1AF5">
      <w:r>
        <w:t xml:space="preserve">Leonie heeft een speciale ziekte. Ze noemt het Kameleonitis. Ze leeft zich altijd zo hard in in een verhaal, dat ze even iemand anders wordt. Een reus zonder broek, een vredelievende draak, een schijtende flamingo </w:t>
      </w:r>
      <w:r>
        <w:t xml:space="preserve">... alles kan. Tine Embrechts weet de vlam in de pan te krijgen als Leonie. Feestelijke muziek van vier live muzikanten swingt van het ene verhaal naar het andere. Een muzikale reis in tijd en ruimte met tekeningen van Alain Verster en teksten van Dimitri </w:t>
      </w:r>
      <w:r>
        <w:t>Leue. Dit theatraal concert voor jong, en nog steeds jong, is niet te missen!</w:t>
      </w:r>
    </w:p>
    <w:p w14:paraId="00000016" w14:textId="77777777" w:rsidR="00876DBC" w:rsidRDefault="00876DBC">
      <w:pPr>
        <w:rPr>
          <w:b/>
        </w:rPr>
      </w:pPr>
    </w:p>
    <w:p w14:paraId="00000017" w14:textId="77777777" w:rsidR="00876DBC" w:rsidRDefault="007C1AF5">
      <w:r>
        <w:t>[einde persbericht]</w:t>
      </w:r>
    </w:p>
    <w:p w14:paraId="00000018" w14:textId="77777777" w:rsidR="00876DBC" w:rsidRDefault="00876DBC"/>
    <w:p w14:paraId="00000019" w14:textId="77777777" w:rsidR="00876DBC" w:rsidRDefault="007C1AF5">
      <w:pPr>
        <w:rPr>
          <w:b/>
        </w:rPr>
      </w:pPr>
      <w:r>
        <w:rPr>
          <w:b/>
        </w:rPr>
        <w:t>UITNODIGING AAN DE PERS</w:t>
      </w:r>
      <w:r>
        <w:rPr>
          <w:b/>
        </w:rPr>
        <w:br/>
        <w:t xml:space="preserve">Verloop </w:t>
      </w:r>
    </w:p>
    <w:p w14:paraId="0000001A" w14:textId="77777777" w:rsidR="00876DBC" w:rsidRDefault="007C1AF5">
      <w:r>
        <w:t xml:space="preserve"> </w:t>
      </w:r>
    </w:p>
    <w:p w14:paraId="0000001B" w14:textId="77777777" w:rsidR="00876DBC" w:rsidRDefault="007C1AF5">
      <w:pPr>
        <w:ind w:left="708" w:hanging="708"/>
        <w:rPr>
          <w:highlight w:val="white"/>
        </w:rPr>
      </w:pPr>
      <w:r>
        <w:t>13:15</w:t>
      </w:r>
      <w:r>
        <w:tab/>
        <w:t>Start van de livestream.</w:t>
      </w:r>
      <w:r>
        <w:rPr>
          <w:highlight w:val="white"/>
        </w:rPr>
        <w:t xml:space="preserve"> We tonen ook beelden van het publiek dat de zaal binnenkomt in 30CC.</w:t>
      </w:r>
    </w:p>
    <w:p w14:paraId="0000001C" w14:textId="77777777" w:rsidR="00876DBC" w:rsidRDefault="00876DBC"/>
    <w:p w14:paraId="0000001D" w14:textId="77777777" w:rsidR="00876DBC" w:rsidRDefault="007C1AF5">
      <w:r>
        <w:t>13:30</w:t>
      </w:r>
      <w:r>
        <w:tab/>
      </w:r>
      <w:r>
        <w:t>Start van de voorstelling. Er volgt een korte verwelkoming waarbij het publiek in</w:t>
      </w:r>
    </w:p>
    <w:p w14:paraId="0000001E" w14:textId="77777777" w:rsidR="00876DBC" w:rsidRDefault="007C1AF5">
      <w:pPr>
        <w:ind w:firstLine="720"/>
      </w:pPr>
      <w:r>
        <w:t>de zorgvoorzieningen wordt aangesproken.</w:t>
      </w:r>
    </w:p>
    <w:p w14:paraId="0000001F" w14:textId="77777777" w:rsidR="00876DBC" w:rsidRDefault="007C1AF5">
      <w:r>
        <w:t xml:space="preserve"> </w:t>
      </w:r>
    </w:p>
    <w:p w14:paraId="00000020" w14:textId="77777777" w:rsidR="00876DBC" w:rsidRDefault="007C1AF5">
      <w:r>
        <w:t>14:35</w:t>
      </w:r>
      <w:r>
        <w:tab/>
        <w:t>Einde van de voorstelling.</w:t>
      </w:r>
    </w:p>
    <w:p w14:paraId="00000021" w14:textId="77777777" w:rsidR="00876DBC" w:rsidRDefault="00876DBC"/>
    <w:p w14:paraId="00000022" w14:textId="77777777" w:rsidR="00876DBC" w:rsidRDefault="007C1AF5">
      <w:pPr>
        <w:ind w:left="708" w:hanging="708"/>
      </w:pPr>
      <w:r>
        <w:t>14:40</w:t>
      </w:r>
      <w:r>
        <w:tab/>
        <w:t>Chatten met Tine Embrechts, de muzikanten en het livepubliek in de zaal: via de chatfunctie</w:t>
      </w:r>
      <w:r>
        <w:t xml:space="preserve"> in Vimeo kunnen de livestreamkijkers nog even vertellen wat ze ervan vonden of een vraag stellen. Tine, het livestreampubliek en de kinderen in de zaal gaan met elkaar in gesprek.</w:t>
      </w:r>
    </w:p>
    <w:p w14:paraId="00000023" w14:textId="77777777" w:rsidR="00876DBC" w:rsidRDefault="00876DBC">
      <w:pPr>
        <w:ind w:left="708" w:hanging="708"/>
      </w:pPr>
    </w:p>
    <w:p w14:paraId="00000024" w14:textId="77777777" w:rsidR="00876DBC" w:rsidRDefault="007C1AF5">
      <w:pPr>
        <w:ind w:left="708" w:hanging="708"/>
      </w:pPr>
      <w:r>
        <w:t>14:50</w:t>
      </w:r>
      <w:r>
        <w:tab/>
        <w:t>Fotosfeerverslag. Er verschijnen foto’s uit de verschillende zorgcen</w:t>
      </w:r>
      <w:r>
        <w:t>tra op de schermen.</w:t>
      </w:r>
    </w:p>
    <w:p w14:paraId="00000025" w14:textId="77777777" w:rsidR="00876DBC" w:rsidRDefault="00876DBC">
      <w:pPr>
        <w:ind w:left="708" w:hanging="708"/>
      </w:pPr>
    </w:p>
    <w:p w14:paraId="00000026" w14:textId="77777777" w:rsidR="00876DBC" w:rsidRDefault="007C1AF5">
      <w:r>
        <w:t>14.55</w:t>
      </w:r>
      <w:r>
        <w:tab/>
        <w:t>Einde van de livestream.</w:t>
      </w:r>
    </w:p>
    <w:p w14:paraId="00000027" w14:textId="77777777" w:rsidR="00876DBC" w:rsidRDefault="00876DBC"/>
    <w:p w14:paraId="00000028" w14:textId="77777777" w:rsidR="00876DBC" w:rsidRDefault="00876DBC"/>
    <w:p w14:paraId="00000029" w14:textId="77777777" w:rsidR="00876DBC" w:rsidRDefault="007C1AF5">
      <w:hyperlink r:id="rId4">
        <w:r>
          <w:rPr>
            <w:color w:val="1155CC"/>
            <w:u w:val="single"/>
          </w:rPr>
          <w:t>Download beeldmateriaal</w:t>
        </w:r>
      </w:hyperlink>
    </w:p>
    <w:p w14:paraId="0000002A" w14:textId="77777777" w:rsidR="00876DBC" w:rsidRDefault="00876DBC"/>
    <w:p w14:paraId="0000002B" w14:textId="77777777" w:rsidR="00876DBC" w:rsidRDefault="00876DBC"/>
    <w:p w14:paraId="0000002C" w14:textId="77777777" w:rsidR="00876DBC" w:rsidRDefault="007C1AF5">
      <w:pPr>
        <w:rPr>
          <w:b/>
        </w:rPr>
      </w:pPr>
      <w:r>
        <w:rPr>
          <w:b/>
        </w:rPr>
        <w:t>Meer info bij:</w:t>
      </w:r>
    </w:p>
    <w:p w14:paraId="0000002D" w14:textId="77777777" w:rsidR="00876DBC" w:rsidRDefault="007C1AF5">
      <w:pPr>
        <w:rPr>
          <w:highlight w:val="yellow"/>
        </w:rPr>
      </w:pPr>
      <w:r>
        <w:rPr>
          <w:highlight w:val="yellow"/>
        </w:rPr>
        <w:t>Perscontact</w:t>
      </w:r>
    </w:p>
    <w:p w14:paraId="0000002E" w14:textId="77777777" w:rsidR="00876DBC" w:rsidRDefault="007C1AF5">
      <w:pPr>
        <w:rPr>
          <w:highlight w:val="yellow"/>
        </w:rPr>
      </w:pPr>
      <w:r>
        <w:rPr>
          <w:highlight w:val="yellow"/>
        </w:rPr>
        <w:t>xxx</w:t>
      </w:r>
    </w:p>
    <w:p w14:paraId="0000002F" w14:textId="77777777" w:rsidR="00876DBC" w:rsidRDefault="00876DBC">
      <w:pPr>
        <w:rPr>
          <w:highlight w:val="yellow"/>
        </w:rPr>
      </w:pPr>
    </w:p>
    <w:p w14:paraId="00000030" w14:textId="77777777" w:rsidR="00876DBC" w:rsidRDefault="00876DBC"/>
    <w:sectPr w:rsidR="00876DB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BC"/>
    <w:rsid w:val="007C1AF5"/>
    <w:rsid w:val="00876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428A2-CF59-4472-9A7B-6A4AF161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Mo_hug9v5mqMEZesJvaTOyB7zKLoEgt9?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De Winter</dc:creator>
  <cp:lastModifiedBy>Leen De Winter</cp:lastModifiedBy>
  <cp:revision>2</cp:revision>
  <dcterms:created xsi:type="dcterms:W3CDTF">2022-09-15T08:14:00Z</dcterms:created>
  <dcterms:modified xsi:type="dcterms:W3CDTF">2022-09-15T08:14:00Z</dcterms:modified>
</cp:coreProperties>
</file>